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1B22" w14:textId="77777777" w:rsidR="00DF4D8B" w:rsidRPr="00E25071" w:rsidRDefault="00DF4D8B">
      <w:pPr>
        <w:rPr>
          <w:rFonts w:ascii="Arial" w:hAnsi="Arial" w:cs="Arial"/>
          <w:b/>
          <w:sz w:val="22"/>
        </w:rPr>
      </w:pPr>
      <w:r w:rsidRPr="00E25071">
        <w:rPr>
          <w:rFonts w:ascii="Arial" w:hAnsi="Arial" w:cs="Arial"/>
          <w:b/>
          <w:sz w:val="22"/>
        </w:rPr>
        <w:t>PATHOLOGICAL SOCIETY OF GREAT BRITAIN AND IRELAND</w:t>
      </w:r>
      <w:r w:rsidRPr="00E25071">
        <w:rPr>
          <w:rFonts w:ascii="Arial" w:hAnsi="Arial" w:cs="Arial"/>
          <w:b/>
          <w:sz w:val="22"/>
        </w:rPr>
        <w:tab/>
      </w:r>
      <w:r w:rsidRPr="00E25071">
        <w:rPr>
          <w:rFonts w:ascii="Arial" w:hAnsi="Arial" w:cs="Arial"/>
          <w:b/>
          <w:sz w:val="22"/>
        </w:rPr>
        <w:tab/>
      </w:r>
      <w:r w:rsidRPr="00E25071">
        <w:rPr>
          <w:rFonts w:ascii="Arial" w:hAnsi="Arial" w:cs="Arial"/>
          <w:b/>
          <w:sz w:val="22"/>
        </w:rPr>
        <w:tab/>
      </w:r>
      <w:r w:rsidRPr="00E25071">
        <w:rPr>
          <w:rFonts w:ascii="Arial" w:hAnsi="Arial" w:cs="Arial"/>
          <w:b/>
          <w:sz w:val="22"/>
        </w:rPr>
        <w:tab/>
        <w:t xml:space="preserve">                 </w:t>
      </w:r>
    </w:p>
    <w:p w14:paraId="089FA3E6" w14:textId="77777777" w:rsidR="00DF4D8B" w:rsidRPr="00E25071" w:rsidRDefault="00DF4D8B">
      <w:pPr>
        <w:pStyle w:val="Heading1"/>
        <w:rPr>
          <w:rFonts w:ascii="Arial" w:hAnsi="Arial" w:cs="Arial"/>
          <w:sz w:val="22"/>
        </w:rPr>
      </w:pPr>
      <w:r w:rsidRPr="00E25071">
        <w:rPr>
          <w:rFonts w:ascii="Arial" w:hAnsi="Arial" w:cs="Arial"/>
          <w:sz w:val="22"/>
        </w:rPr>
        <w:t xml:space="preserve">NOMINATION FOR THE </w:t>
      </w:r>
      <w:r w:rsidR="00F02364">
        <w:rPr>
          <w:rFonts w:ascii="Arial" w:hAnsi="Arial" w:cs="Arial"/>
          <w:sz w:val="22"/>
        </w:rPr>
        <w:t xml:space="preserve">RITCHIE </w:t>
      </w:r>
      <w:r>
        <w:rPr>
          <w:rFonts w:ascii="Arial" w:hAnsi="Arial" w:cs="Arial"/>
          <w:sz w:val="22"/>
        </w:rPr>
        <w:t>MEDAL</w:t>
      </w:r>
    </w:p>
    <w:p w14:paraId="6F5F5909" w14:textId="77777777" w:rsidR="00DF4D8B" w:rsidRPr="00EE2C6C" w:rsidRDefault="00DF4D8B" w:rsidP="00DF4D8B"/>
    <w:tbl>
      <w:tblPr>
        <w:tblW w:w="10647" w:type="dxa"/>
        <w:tblLayout w:type="fixed"/>
        <w:tblLook w:val="0000" w:firstRow="0" w:lastRow="0" w:firstColumn="0" w:lastColumn="0" w:noHBand="0" w:noVBand="0"/>
      </w:tblPr>
      <w:tblGrid>
        <w:gridCol w:w="3510"/>
        <w:gridCol w:w="7137"/>
      </w:tblGrid>
      <w:tr w:rsidR="00DF4D8B" w:rsidRPr="001B1375" w14:paraId="28788D2B" w14:textId="77777777">
        <w:tc>
          <w:tcPr>
            <w:tcW w:w="3510" w:type="dxa"/>
            <w:tcBorders>
              <w:top w:val="single" w:sz="4" w:space="0" w:color="auto"/>
            </w:tcBorders>
          </w:tcPr>
          <w:p w14:paraId="37E7AE19" w14:textId="77777777" w:rsidR="00DF4D8B" w:rsidRPr="001B1375" w:rsidRDefault="00DF4D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NOMINEE</w:t>
            </w:r>
            <w:r w:rsidRPr="001B1375">
              <w:rPr>
                <w:rFonts w:ascii="Arial" w:hAnsi="Arial" w:cs="Arial"/>
                <w:b/>
              </w:rPr>
              <w:t>’S NAME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37" w:type="dxa"/>
            <w:tcBorders>
              <w:top w:val="single" w:sz="4" w:space="0" w:color="auto"/>
            </w:tcBorders>
          </w:tcPr>
          <w:p w14:paraId="4E0ECA6D" w14:textId="77777777" w:rsidR="00DF4D8B" w:rsidRPr="001B1375" w:rsidRDefault="00DF4D8B">
            <w:pPr>
              <w:rPr>
                <w:rFonts w:ascii="Arial" w:hAnsi="Arial" w:cs="Arial"/>
                <w:b/>
              </w:rPr>
            </w:pPr>
          </w:p>
        </w:tc>
      </w:tr>
      <w:tr w:rsidR="00DF4D8B" w:rsidRPr="001B1375" w14:paraId="3579B73B" w14:textId="77777777">
        <w:tc>
          <w:tcPr>
            <w:tcW w:w="3510" w:type="dxa"/>
          </w:tcPr>
          <w:p w14:paraId="33CC6EBB" w14:textId="77777777" w:rsidR="00DF4D8B" w:rsidRPr="001B1375" w:rsidRDefault="00DF4D8B">
            <w:pPr>
              <w:rPr>
                <w:rFonts w:ascii="Arial" w:hAnsi="Arial" w:cs="Arial"/>
                <w:b/>
              </w:rPr>
            </w:pPr>
            <w:r w:rsidRPr="001B1375">
              <w:rPr>
                <w:rFonts w:ascii="Arial" w:hAnsi="Arial" w:cs="Arial"/>
                <w:b/>
                <w:vertAlign w:val="superscript"/>
              </w:rPr>
              <w:t>(In full, surname first)</w:t>
            </w:r>
          </w:p>
        </w:tc>
        <w:tc>
          <w:tcPr>
            <w:tcW w:w="7137" w:type="dxa"/>
            <w:tcBorders>
              <w:bottom w:val="single" w:sz="4" w:space="0" w:color="auto"/>
            </w:tcBorders>
          </w:tcPr>
          <w:p w14:paraId="44C0DA0B" w14:textId="77777777" w:rsidR="00DF4D8B" w:rsidRPr="001B1375" w:rsidRDefault="00DF4D8B">
            <w:pPr>
              <w:rPr>
                <w:rFonts w:ascii="Arial" w:hAnsi="Arial" w:cs="Arial"/>
                <w:b/>
              </w:rPr>
            </w:pPr>
          </w:p>
        </w:tc>
      </w:tr>
      <w:tr w:rsidR="00DF4D8B" w:rsidRPr="001B1375" w14:paraId="7D557360" w14:textId="77777777">
        <w:tc>
          <w:tcPr>
            <w:tcW w:w="3510" w:type="dxa"/>
          </w:tcPr>
          <w:p w14:paraId="1977271B" w14:textId="77777777" w:rsidR="00DF4D8B" w:rsidRPr="001B1375" w:rsidRDefault="00DF4D8B">
            <w:pPr>
              <w:rPr>
                <w:rFonts w:ascii="Arial" w:hAnsi="Arial" w:cs="Arial"/>
                <w:b/>
                <w:vertAlign w:val="superscript"/>
              </w:rPr>
            </w:pPr>
            <w:r w:rsidRPr="001B1375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137" w:type="dxa"/>
          </w:tcPr>
          <w:p w14:paraId="0B23F407" w14:textId="77777777" w:rsidR="00DF4D8B" w:rsidRPr="001B1375" w:rsidRDefault="00DF4D8B">
            <w:pPr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DF4D8B" w:rsidRPr="001B1375" w14:paraId="4F3A3123" w14:textId="77777777">
        <w:tc>
          <w:tcPr>
            <w:tcW w:w="3510" w:type="dxa"/>
          </w:tcPr>
          <w:p w14:paraId="52382AFA" w14:textId="77777777" w:rsidR="00DF4D8B" w:rsidRPr="001B1375" w:rsidRDefault="00DF4D8B">
            <w:pPr>
              <w:rPr>
                <w:rFonts w:ascii="Arial" w:hAnsi="Arial" w:cs="Arial"/>
                <w:b/>
              </w:rPr>
            </w:pPr>
          </w:p>
        </w:tc>
        <w:tc>
          <w:tcPr>
            <w:tcW w:w="7137" w:type="dxa"/>
            <w:tcBorders>
              <w:bottom w:val="single" w:sz="4" w:space="0" w:color="auto"/>
            </w:tcBorders>
          </w:tcPr>
          <w:p w14:paraId="4FD59176" w14:textId="77777777" w:rsidR="00DF4D8B" w:rsidRPr="001B1375" w:rsidRDefault="00DF4D8B">
            <w:pPr>
              <w:rPr>
                <w:rFonts w:ascii="Arial" w:hAnsi="Arial" w:cs="Arial"/>
                <w:b/>
              </w:rPr>
            </w:pPr>
          </w:p>
        </w:tc>
      </w:tr>
      <w:tr w:rsidR="00DF4D8B" w:rsidRPr="001B1375" w14:paraId="534593C4" w14:textId="77777777">
        <w:tc>
          <w:tcPr>
            <w:tcW w:w="3510" w:type="dxa"/>
          </w:tcPr>
          <w:p w14:paraId="067BDA52" w14:textId="77777777" w:rsidR="00DF4D8B" w:rsidRPr="001B1375" w:rsidRDefault="00DF4D8B">
            <w:pPr>
              <w:rPr>
                <w:rFonts w:ascii="Arial" w:hAnsi="Arial" w:cs="Arial"/>
                <w:b/>
              </w:rPr>
            </w:pPr>
            <w:r w:rsidRPr="001B1375">
              <w:rPr>
                <w:rFonts w:ascii="Arial" w:hAnsi="Arial" w:cs="Arial"/>
                <w:b/>
              </w:rPr>
              <w:t>Tel:</w:t>
            </w:r>
          </w:p>
        </w:tc>
        <w:tc>
          <w:tcPr>
            <w:tcW w:w="7137" w:type="dxa"/>
          </w:tcPr>
          <w:p w14:paraId="58731DA8" w14:textId="77777777" w:rsidR="00DF4D8B" w:rsidRPr="001B1375" w:rsidRDefault="00DF4D8B">
            <w:pPr>
              <w:rPr>
                <w:rFonts w:ascii="Arial" w:hAnsi="Arial" w:cs="Arial"/>
                <w:b/>
              </w:rPr>
            </w:pPr>
          </w:p>
        </w:tc>
      </w:tr>
      <w:tr w:rsidR="00DF4D8B" w:rsidRPr="001B1375" w14:paraId="033C8D81" w14:textId="77777777">
        <w:tc>
          <w:tcPr>
            <w:tcW w:w="3510" w:type="dxa"/>
            <w:tcBorders>
              <w:bottom w:val="single" w:sz="4" w:space="0" w:color="auto"/>
            </w:tcBorders>
          </w:tcPr>
          <w:p w14:paraId="2F42A8F6" w14:textId="77777777" w:rsidR="00DF4D8B" w:rsidRPr="001B1375" w:rsidRDefault="00DF4D8B">
            <w:pPr>
              <w:rPr>
                <w:rFonts w:ascii="Arial" w:hAnsi="Arial" w:cs="Arial"/>
                <w:b/>
              </w:rPr>
            </w:pPr>
            <w:r w:rsidRPr="001B1375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7137" w:type="dxa"/>
            <w:tcBorders>
              <w:bottom w:val="single" w:sz="4" w:space="0" w:color="auto"/>
            </w:tcBorders>
          </w:tcPr>
          <w:p w14:paraId="2B58A848" w14:textId="77777777" w:rsidR="00DF4D8B" w:rsidRPr="001B1375" w:rsidRDefault="00DF4D8B">
            <w:pPr>
              <w:rPr>
                <w:rFonts w:ascii="Arial" w:hAnsi="Arial" w:cs="Arial"/>
                <w:b/>
              </w:rPr>
            </w:pPr>
          </w:p>
        </w:tc>
      </w:tr>
    </w:tbl>
    <w:p w14:paraId="450D3BF2" w14:textId="77777777" w:rsidR="00DF4D8B" w:rsidRPr="001B1375" w:rsidRDefault="00DF4D8B">
      <w:pPr>
        <w:tabs>
          <w:tab w:val="left" w:pos="1418"/>
          <w:tab w:val="left" w:pos="7088"/>
        </w:tabs>
        <w:rPr>
          <w:rFonts w:ascii="Arial" w:hAnsi="Arial" w:cs="Arial"/>
          <w:b/>
        </w:rPr>
      </w:pPr>
    </w:p>
    <w:tbl>
      <w:tblPr>
        <w:tblW w:w="1064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8"/>
      </w:tblGrid>
      <w:tr w:rsidR="00DF4D8B" w:rsidRPr="001B1375" w14:paraId="4595640F" w14:textId="77777777">
        <w:tc>
          <w:tcPr>
            <w:tcW w:w="10648" w:type="dxa"/>
          </w:tcPr>
          <w:p w14:paraId="27C18198" w14:textId="77777777" w:rsidR="00DF4D8B" w:rsidRPr="001B1375" w:rsidRDefault="00DF4D8B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</w:tc>
      </w:tr>
      <w:tr w:rsidR="00DF4D8B" w:rsidRPr="001B1375" w14:paraId="08411E81" w14:textId="77777777">
        <w:tc>
          <w:tcPr>
            <w:tcW w:w="10648" w:type="dxa"/>
          </w:tcPr>
          <w:p w14:paraId="0F2C6400" w14:textId="77777777" w:rsidR="00DF4D8B" w:rsidRDefault="00DF4D8B" w:rsidP="00DF4D8B">
            <w:pPr>
              <w:tabs>
                <w:tab w:val="left" w:pos="99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CITATION (500 words maximum)</w:t>
            </w:r>
          </w:p>
          <w:p w14:paraId="35051198" w14:textId="77777777" w:rsidR="00DF4D8B" w:rsidRDefault="00DF4D8B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1E80B389" w14:textId="77777777" w:rsidR="00DF4D8B" w:rsidRDefault="00DF4D8B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4A7454E7" w14:textId="77777777" w:rsidR="00DF4D8B" w:rsidRDefault="00DF4D8B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6BE9FC5B" w14:textId="77777777" w:rsidR="00DF4D8B" w:rsidRDefault="00DF4D8B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615AC178" w14:textId="77777777" w:rsidR="00DF4D8B" w:rsidRDefault="00DF4D8B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71BCF7C0" w14:textId="77777777" w:rsidR="00DF4D8B" w:rsidRDefault="00DF4D8B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797974D0" w14:textId="77777777" w:rsidR="00DF4D8B" w:rsidRDefault="00DF4D8B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43833757" w14:textId="77777777" w:rsidR="00DF4D8B" w:rsidRDefault="00DF4D8B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1BEECE1D" w14:textId="77777777" w:rsidR="00DF4D8B" w:rsidRDefault="00DF4D8B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3365E948" w14:textId="77777777" w:rsidR="00DF4D8B" w:rsidRDefault="00DF4D8B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67B33237" w14:textId="77777777" w:rsidR="00DF4D8B" w:rsidRDefault="00DF4D8B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609A579F" w14:textId="77777777" w:rsidR="00DF4D8B" w:rsidRDefault="00DF4D8B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1C206154" w14:textId="77777777" w:rsidR="00DF4D8B" w:rsidRDefault="00DF4D8B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2142A2F1" w14:textId="77777777" w:rsidR="00DF4D8B" w:rsidRDefault="00DF4D8B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1471BFB6" w14:textId="77777777" w:rsidR="00DF4D8B" w:rsidRDefault="00DF4D8B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6AD45985" w14:textId="77777777" w:rsidR="00DF4D8B" w:rsidRDefault="00DF4D8B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6F7B2A31" w14:textId="77777777" w:rsidR="00DF4D8B" w:rsidRDefault="00DF4D8B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630E82C6" w14:textId="77777777" w:rsidR="00DF4D8B" w:rsidRDefault="00DF4D8B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3EBBD234" w14:textId="77777777" w:rsidR="00DF4D8B" w:rsidRDefault="00DF4D8B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467BDA6D" w14:textId="77777777" w:rsidR="00DF4D8B" w:rsidRDefault="00DF4D8B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187750A8" w14:textId="77777777" w:rsidR="00DF4D8B" w:rsidRDefault="00DF4D8B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345DF454" w14:textId="77777777" w:rsidR="00DF4D8B" w:rsidRDefault="00DF4D8B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1373164E" w14:textId="77777777" w:rsidR="00DF4D8B" w:rsidRDefault="00DF4D8B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412B755E" w14:textId="77777777" w:rsidR="00DF4D8B" w:rsidRDefault="00DF4D8B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3B42787B" w14:textId="77777777" w:rsidR="00DF4D8B" w:rsidRDefault="00DF4D8B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0014DEA7" w14:textId="77777777" w:rsidR="00DF4D8B" w:rsidRDefault="00DF4D8B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3BAE6996" w14:textId="77777777" w:rsidR="00DF4D8B" w:rsidRDefault="00DF4D8B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2D156CD2" w14:textId="77777777" w:rsidR="00DF4D8B" w:rsidRDefault="00DF4D8B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29FC86C9" w14:textId="77777777" w:rsidR="00DF4D8B" w:rsidRDefault="00DF4D8B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57CBA655" w14:textId="77777777" w:rsidR="00DF4D8B" w:rsidRDefault="00DF4D8B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3AB8F880" w14:textId="77777777" w:rsidR="00DF4D8B" w:rsidRDefault="00DF4D8B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6522165F" w14:textId="77777777" w:rsidR="00DF4D8B" w:rsidRDefault="00DF4D8B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67C12C7A" w14:textId="77777777" w:rsidR="00DF4D8B" w:rsidRDefault="00DF4D8B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78D428B9" w14:textId="77777777" w:rsidR="00DF4D8B" w:rsidRDefault="00DF4D8B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7E2B2A54" w14:textId="77777777" w:rsidR="00DF4D8B" w:rsidRDefault="00DF4D8B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5903D2B9" w14:textId="77777777" w:rsidR="00DF4D8B" w:rsidRDefault="00DF4D8B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02B7E6F1" w14:textId="77777777" w:rsidR="00DF4D8B" w:rsidRDefault="00DF4D8B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642355F5" w14:textId="77777777" w:rsidR="00DF4D8B" w:rsidRDefault="00DF4D8B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3AA590DE" w14:textId="77777777" w:rsidR="00DF4D8B" w:rsidRDefault="00DF4D8B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7CB35E99" w14:textId="6A50F78A" w:rsidR="00DF4D8B" w:rsidRPr="001B1375" w:rsidRDefault="004747EE" w:rsidP="004747EE">
            <w:pPr>
              <w:tabs>
                <w:tab w:val="left" w:pos="1418"/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</w:t>
            </w:r>
            <w:r w:rsidR="00DF4D8B">
              <w:rPr>
                <w:rFonts w:ascii="Arial" w:hAnsi="Arial" w:cs="Arial"/>
                <w:b/>
              </w:rPr>
              <w:t xml:space="preserve">Word count:   </w:t>
            </w:r>
          </w:p>
        </w:tc>
      </w:tr>
      <w:tr w:rsidR="00DF4D8B" w:rsidRPr="001B1375" w14:paraId="25DA60CC" w14:textId="77777777">
        <w:tc>
          <w:tcPr>
            <w:tcW w:w="10648" w:type="dxa"/>
          </w:tcPr>
          <w:p w14:paraId="453BE559" w14:textId="77777777" w:rsidR="00DF4D8B" w:rsidRPr="001B1375" w:rsidRDefault="00DF4D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NOMINATED BY:</w:t>
            </w:r>
          </w:p>
        </w:tc>
      </w:tr>
      <w:tr w:rsidR="00DF4D8B" w:rsidRPr="001B1375" w14:paraId="7C7C42F7" w14:textId="77777777">
        <w:tc>
          <w:tcPr>
            <w:tcW w:w="10648" w:type="dxa"/>
          </w:tcPr>
          <w:p w14:paraId="45C0474E" w14:textId="77777777" w:rsidR="00DF4D8B" w:rsidRPr="001B1375" w:rsidRDefault="00DF4D8B">
            <w:pPr>
              <w:rPr>
                <w:rFonts w:ascii="Arial" w:hAnsi="Arial" w:cs="Arial"/>
                <w:b/>
              </w:rPr>
            </w:pPr>
            <w:r w:rsidRPr="001B1375">
              <w:rPr>
                <w:rFonts w:ascii="Arial" w:hAnsi="Arial" w:cs="Arial"/>
                <w:b/>
              </w:rPr>
              <w:t>Address:</w:t>
            </w:r>
            <w:r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DF4D8B" w:rsidRPr="001B1375" w14:paraId="1F1222DA" w14:textId="77777777">
        <w:tc>
          <w:tcPr>
            <w:tcW w:w="10648" w:type="dxa"/>
          </w:tcPr>
          <w:p w14:paraId="4621F072" w14:textId="77777777" w:rsidR="00DF4D8B" w:rsidRPr="001B1375" w:rsidRDefault="00DF4D8B">
            <w:pPr>
              <w:rPr>
                <w:rFonts w:ascii="Arial" w:hAnsi="Arial" w:cs="Arial"/>
                <w:b/>
              </w:rPr>
            </w:pPr>
          </w:p>
        </w:tc>
      </w:tr>
      <w:tr w:rsidR="00DF4D8B" w:rsidRPr="001B1375" w14:paraId="5FD4EEA9" w14:textId="77777777">
        <w:tc>
          <w:tcPr>
            <w:tcW w:w="10648" w:type="dxa"/>
          </w:tcPr>
          <w:p w14:paraId="15CFCC15" w14:textId="77777777" w:rsidR="00DF4D8B" w:rsidRPr="001B1375" w:rsidRDefault="00DF4D8B">
            <w:pPr>
              <w:rPr>
                <w:rFonts w:ascii="Arial" w:hAnsi="Arial" w:cs="Arial"/>
                <w:b/>
              </w:rPr>
            </w:pPr>
            <w:r w:rsidRPr="001B1375">
              <w:rPr>
                <w:rFonts w:ascii="Arial" w:hAnsi="Arial" w:cs="Arial"/>
                <w:b/>
              </w:rPr>
              <w:t>Tel:</w:t>
            </w:r>
          </w:p>
        </w:tc>
      </w:tr>
      <w:tr w:rsidR="00DF4D8B" w:rsidRPr="001B1375" w14:paraId="277B5B7A" w14:textId="77777777">
        <w:tc>
          <w:tcPr>
            <w:tcW w:w="10648" w:type="dxa"/>
          </w:tcPr>
          <w:p w14:paraId="06D4A99B" w14:textId="77777777" w:rsidR="00DF4D8B" w:rsidRPr="001B1375" w:rsidRDefault="00DF4D8B">
            <w:pPr>
              <w:rPr>
                <w:rFonts w:ascii="Arial" w:hAnsi="Arial" w:cs="Arial"/>
                <w:b/>
              </w:rPr>
            </w:pPr>
            <w:r w:rsidRPr="001B1375">
              <w:rPr>
                <w:rFonts w:ascii="Arial" w:hAnsi="Arial" w:cs="Arial"/>
                <w:b/>
              </w:rPr>
              <w:t>e-mail:</w:t>
            </w:r>
          </w:p>
        </w:tc>
      </w:tr>
      <w:tr w:rsidR="00F02364" w:rsidRPr="001B1375" w14:paraId="0AA5ED03" w14:textId="77777777">
        <w:tc>
          <w:tcPr>
            <w:tcW w:w="10648" w:type="dxa"/>
          </w:tcPr>
          <w:p w14:paraId="42712BB1" w14:textId="77777777" w:rsidR="00F02364" w:rsidRPr="001B1375" w:rsidRDefault="00F023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Signature: </w:t>
            </w:r>
          </w:p>
        </w:tc>
      </w:tr>
    </w:tbl>
    <w:p w14:paraId="1A82390D" w14:textId="68B7DF5A" w:rsidR="00DF4D8B" w:rsidRDefault="00DF4D8B" w:rsidP="00DF4D8B"/>
    <w:p w14:paraId="710081C5" w14:textId="3B7F48FE" w:rsidR="004D2697" w:rsidRPr="004D2697" w:rsidRDefault="004D2697" w:rsidP="004D2697"/>
    <w:p w14:paraId="1D201DCE" w14:textId="74242008" w:rsidR="004D2697" w:rsidRPr="004D2697" w:rsidRDefault="004D2697" w:rsidP="004D2697"/>
    <w:p w14:paraId="28EDB597" w14:textId="77777777" w:rsidR="004D2697" w:rsidRPr="004D2697" w:rsidRDefault="004D2697" w:rsidP="004D2697"/>
    <w:sectPr w:rsidR="004D2697" w:rsidRPr="004D2697" w:rsidSect="00DF4D8B">
      <w:headerReference w:type="default" r:id="rId10"/>
      <w:footerReference w:type="default" r:id="rId11"/>
      <w:pgSz w:w="11899" w:h="16838" w:code="9"/>
      <w:pgMar w:top="1134" w:right="737" w:bottom="851" w:left="73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221C8" w14:textId="77777777" w:rsidR="007832A0" w:rsidRDefault="007832A0">
      <w:r>
        <w:separator/>
      </w:r>
    </w:p>
  </w:endnote>
  <w:endnote w:type="continuationSeparator" w:id="0">
    <w:p w14:paraId="4AC62297" w14:textId="77777777" w:rsidR="007832A0" w:rsidRDefault="0078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1DF7" w14:textId="4E0CC835" w:rsidR="00F02364" w:rsidRDefault="00DF4D8B" w:rsidP="00F02364">
    <w:pPr>
      <w:pStyle w:val="Footer"/>
      <w:jc w:val="center"/>
      <w:rPr>
        <w:rFonts w:ascii="Arial" w:hAnsi="Arial" w:cs="Arial"/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rFonts w:ascii="Arial" w:hAnsi="Arial" w:cs="Arial"/>
        <w:b/>
        <w:color w:val="FF0000"/>
      </w:rPr>
      <w:t>Ritchie</w:t>
    </w:r>
    <w:r>
      <w:rPr>
        <w:rFonts w:ascii="Arial" w:hAnsi="Arial" w:cs="Arial"/>
        <w:b/>
      </w:rPr>
      <w:t xml:space="preserve"> 20</w:t>
    </w:r>
    <w:r w:rsidR="007F4077">
      <w:rPr>
        <w:rFonts w:ascii="Arial" w:hAnsi="Arial" w:cs="Arial"/>
        <w:b/>
      </w:rPr>
      <w:t>2</w:t>
    </w:r>
    <w:r w:rsidR="004D2697">
      <w:rPr>
        <w:rFonts w:ascii="Arial" w:hAnsi="Arial" w:cs="Arial"/>
        <w:b/>
      </w:rPr>
      <w:t>2</w:t>
    </w:r>
    <w:r w:rsidR="007F4077">
      <w:rPr>
        <w:rFonts w:ascii="Arial" w:hAnsi="Arial" w:cs="Arial"/>
        <w:b/>
      </w:rPr>
      <w:t>v1</w:t>
    </w:r>
    <w:r w:rsidR="00F02364" w:rsidRPr="00C6325B">
      <w:rPr>
        <w:rFonts w:ascii="Arial" w:hAnsi="Arial" w:cs="Arial"/>
        <w:sz w:val="16"/>
      </w:rPr>
      <w:t xml:space="preserve">Form to be </w:t>
    </w:r>
    <w:r w:rsidR="00F02364">
      <w:rPr>
        <w:rFonts w:ascii="Arial" w:hAnsi="Arial" w:cs="Arial"/>
        <w:sz w:val="16"/>
      </w:rPr>
      <w:t xml:space="preserve">submitted to </w:t>
    </w:r>
    <w:hyperlink r:id="rId1" w:history="1">
      <w:r w:rsidR="004D2697" w:rsidRPr="009E4B85">
        <w:rPr>
          <w:rStyle w:val="Hyperlink"/>
          <w:rFonts w:ascii="Arial" w:hAnsi="Arial" w:cs="Arial"/>
          <w:sz w:val="16"/>
        </w:rPr>
        <w:t>operationsmgr@pathsoc.org</w:t>
      </w:r>
    </w:hyperlink>
  </w:p>
  <w:p w14:paraId="2A0427F0" w14:textId="77777777" w:rsidR="007F4077" w:rsidRDefault="007F4077" w:rsidP="00F02364">
    <w:pPr>
      <w:pStyle w:val="Footer"/>
      <w:jc w:val="center"/>
      <w:rPr>
        <w:rFonts w:ascii="Arial" w:hAnsi="Arial" w:cs="Arial"/>
        <w:sz w:val="16"/>
      </w:rPr>
    </w:pPr>
  </w:p>
  <w:p w14:paraId="1D8E454E" w14:textId="77777777" w:rsidR="00DF4D8B" w:rsidRDefault="00DF4D8B" w:rsidP="00F02364">
    <w:pPr>
      <w:pStyle w:val="Footer"/>
      <w:jc w:val="center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3C1E2" w14:textId="77777777" w:rsidR="007832A0" w:rsidRDefault="007832A0">
      <w:r>
        <w:separator/>
      </w:r>
    </w:p>
  </w:footnote>
  <w:footnote w:type="continuationSeparator" w:id="0">
    <w:p w14:paraId="59608FBB" w14:textId="77777777" w:rsidR="007832A0" w:rsidRDefault="00783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0271" w14:textId="77777777" w:rsidR="00DF4D8B" w:rsidRPr="004C7CA5" w:rsidRDefault="004D2697">
    <w:pPr>
      <w:pStyle w:val="Header"/>
      <w:rPr>
        <w:b/>
        <w:sz w:val="24"/>
        <w:szCs w:val="24"/>
      </w:rPr>
    </w:pPr>
    <w:r>
      <w:rPr>
        <w:noProof/>
        <w:lang w:eastAsia="en-GB"/>
      </w:rPr>
      <w:pict w14:anchorId="3AB693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04.8pt;margin-top:-10.6pt;width:128.95pt;height:41.65pt;z-index:251657728">
          <v:imagedata r:id="rId1" o:title="7027(31) (Main-v1) ex Pshop (top) (Q7)"/>
        </v:shape>
      </w:pict>
    </w:r>
    <w:r w:rsidR="00DF4D8B">
      <w:tab/>
    </w:r>
    <w:r w:rsidR="00DF4D8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4984"/>
    <w:multiLevelType w:val="singleLevel"/>
    <w:tmpl w:val="1624A4B8"/>
    <w:lvl w:ilvl="0">
      <w:start w:val="17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1" w15:restartNumberingAfterBreak="0">
    <w:nsid w:val="140D63BF"/>
    <w:multiLevelType w:val="singleLevel"/>
    <w:tmpl w:val="D1589BD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2" w15:restartNumberingAfterBreak="0">
    <w:nsid w:val="17B95186"/>
    <w:multiLevelType w:val="singleLevel"/>
    <w:tmpl w:val="B5AC0B46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3" w15:restartNumberingAfterBreak="0">
    <w:nsid w:val="1ADD53B4"/>
    <w:multiLevelType w:val="singleLevel"/>
    <w:tmpl w:val="C890E2C8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4" w15:restartNumberingAfterBreak="0">
    <w:nsid w:val="29ED2B52"/>
    <w:multiLevelType w:val="singleLevel"/>
    <w:tmpl w:val="2952B75C"/>
    <w:lvl w:ilvl="0">
      <w:start w:val="1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5" w15:restartNumberingAfterBreak="0">
    <w:nsid w:val="382233BA"/>
    <w:multiLevelType w:val="singleLevel"/>
    <w:tmpl w:val="4B66E794"/>
    <w:lvl w:ilvl="0">
      <w:start w:val="2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6" w15:restartNumberingAfterBreak="0">
    <w:nsid w:val="4A7947AA"/>
    <w:multiLevelType w:val="singleLevel"/>
    <w:tmpl w:val="19228532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7" w15:restartNumberingAfterBreak="0">
    <w:nsid w:val="4CCF5643"/>
    <w:multiLevelType w:val="singleLevel"/>
    <w:tmpl w:val="3184E2C0"/>
    <w:lvl w:ilvl="0">
      <w:start w:val="3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8" w15:restartNumberingAfterBreak="0">
    <w:nsid w:val="568E42D0"/>
    <w:multiLevelType w:val="singleLevel"/>
    <w:tmpl w:val="B27846DE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9" w15:restartNumberingAfterBreak="0">
    <w:nsid w:val="5DBE1F36"/>
    <w:multiLevelType w:val="singleLevel"/>
    <w:tmpl w:val="0D0CC72E"/>
    <w:lvl w:ilvl="0">
      <w:start w:val="7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10" w15:restartNumberingAfterBreak="0">
    <w:nsid w:val="778D2106"/>
    <w:multiLevelType w:val="hybridMultilevel"/>
    <w:tmpl w:val="02EA301E"/>
    <w:lvl w:ilvl="0" w:tplc="040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2738018">
    <w:abstractNumId w:val="3"/>
  </w:num>
  <w:num w:numId="2" w16cid:durableId="401947828">
    <w:abstractNumId w:val="7"/>
  </w:num>
  <w:num w:numId="3" w16cid:durableId="1732196960">
    <w:abstractNumId w:val="6"/>
  </w:num>
  <w:num w:numId="4" w16cid:durableId="2127768606">
    <w:abstractNumId w:val="4"/>
  </w:num>
  <w:num w:numId="5" w16cid:durableId="534002836">
    <w:abstractNumId w:val="0"/>
  </w:num>
  <w:num w:numId="6" w16cid:durableId="1544290421">
    <w:abstractNumId w:val="5"/>
  </w:num>
  <w:num w:numId="7" w16cid:durableId="1753353825">
    <w:abstractNumId w:val="1"/>
  </w:num>
  <w:num w:numId="8" w16cid:durableId="2114783892">
    <w:abstractNumId w:val="2"/>
  </w:num>
  <w:num w:numId="9" w16cid:durableId="2126538867">
    <w:abstractNumId w:val="9"/>
  </w:num>
  <w:num w:numId="10" w16cid:durableId="141971587">
    <w:abstractNumId w:val="8"/>
  </w:num>
  <w:num w:numId="11" w16cid:durableId="320495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2091"/>
    <w:rsid w:val="000F5D70"/>
    <w:rsid w:val="0012769B"/>
    <w:rsid w:val="002413D5"/>
    <w:rsid w:val="003112D8"/>
    <w:rsid w:val="004747EE"/>
    <w:rsid w:val="004D2697"/>
    <w:rsid w:val="005843EC"/>
    <w:rsid w:val="006035A6"/>
    <w:rsid w:val="00757211"/>
    <w:rsid w:val="007832A0"/>
    <w:rsid w:val="007F4077"/>
    <w:rsid w:val="00A3559A"/>
    <w:rsid w:val="00AC2091"/>
    <w:rsid w:val="00DF4D8B"/>
    <w:rsid w:val="00EE640E"/>
    <w:rsid w:val="00F02364"/>
    <w:rsid w:val="00F7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7C0EAB1"/>
  <w15:chartTrackingRefBased/>
  <w15:docId w15:val="{4BF72620-9F32-444D-B733-85430F43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992"/>
        <w:tab w:val="left" w:pos="5103"/>
        <w:tab w:val="left" w:pos="8789"/>
      </w:tabs>
      <w:ind w:left="990"/>
      <w:outlineLvl w:val="1"/>
    </w:pPr>
    <w:rPr>
      <w:rFonts w:ascii="CG Times" w:hAnsi="CG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5E65C3"/>
    <w:pPr>
      <w:tabs>
        <w:tab w:val="left" w:pos="992"/>
        <w:tab w:val="left" w:pos="5103"/>
        <w:tab w:val="left" w:pos="7088"/>
      </w:tabs>
    </w:pPr>
    <w:rPr>
      <w:rFonts w:ascii="Arial" w:hAnsi="Arial"/>
      <w:b/>
      <w:i/>
    </w:rPr>
  </w:style>
  <w:style w:type="paragraph" w:customStyle="1" w:styleId="ColorfulShading-Accent11">
    <w:name w:val="Colorful Shading - Accent 11"/>
    <w:hidden/>
    <w:uiPriority w:val="99"/>
    <w:semiHidden/>
    <w:rsid w:val="00F90FF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0FF9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rsid w:val="00F02364"/>
    <w:rPr>
      <w:lang w:val="en-GB"/>
    </w:rPr>
  </w:style>
  <w:style w:type="character" w:styleId="Hyperlink">
    <w:name w:val="Hyperlink"/>
    <w:uiPriority w:val="99"/>
    <w:unhideWhenUsed/>
    <w:rsid w:val="00F0236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F4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erationsmgr@pathso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4105e2-fc24-4f17-90a9-80f8df7d569e">
      <Terms xmlns="http://schemas.microsoft.com/office/infopath/2007/PartnerControls"/>
    </lcf76f155ced4ddcb4097134ff3c332f>
    <TaxCatchAll xmlns="2c9c012c-8084-45d3-9476-625178f4a3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96C9B842B584D85A4379CC361BA2D" ma:contentTypeVersion="16" ma:contentTypeDescription="Create a new document." ma:contentTypeScope="" ma:versionID="08014d4bcce6f04b99f49d8b5001afea">
  <xsd:schema xmlns:xsd="http://www.w3.org/2001/XMLSchema" xmlns:xs="http://www.w3.org/2001/XMLSchema" xmlns:p="http://schemas.microsoft.com/office/2006/metadata/properties" xmlns:ns2="2a4105e2-fc24-4f17-90a9-80f8df7d569e" xmlns:ns3="2c9c012c-8084-45d3-9476-625178f4a32b" targetNamespace="http://schemas.microsoft.com/office/2006/metadata/properties" ma:root="true" ma:fieldsID="ffc863ac2591048bedd67cf708f53aba" ns2:_="" ns3:_="">
    <xsd:import namespace="2a4105e2-fc24-4f17-90a9-80f8df7d569e"/>
    <xsd:import namespace="2c9c012c-8084-45d3-9476-625178f4a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105e2-fc24-4f17-90a9-80f8df7d5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171ab5a-8550-4e2c-9248-8846de96ec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c012c-8084-45d3-9476-625178f4a3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a2901e7-8553-4548-90cd-611f9e46a448}" ma:internalName="TaxCatchAll" ma:showField="CatchAllData" ma:web="2c9c012c-8084-45d3-9476-625178f4a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9DE04E-FDF9-47B7-BE61-BB7DA4AF40FB}">
  <ds:schemaRefs>
    <ds:schemaRef ds:uri="http://schemas.microsoft.com/office/2006/metadata/properties"/>
    <ds:schemaRef ds:uri="http://schemas.microsoft.com/office/infopath/2007/PartnerControls"/>
    <ds:schemaRef ds:uri="2a4105e2-fc24-4f17-90a9-80f8df7d569e"/>
    <ds:schemaRef ds:uri="2c9c012c-8084-45d3-9476-625178f4a32b"/>
  </ds:schemaRefs>
</ds:datastoreItem>
</file>

<file path=customXml/itemProps2.xml><?xml version="1.0" encoding="utf-8"?>
<ds:datastoreItem xmlns:ds="http://schemas.openxmlformats.org/officeDocument/2006/customXml" ds:itemID="{CCCB87BD-6087-4C65-92B1-CFA5986AE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321EF-DF09-4F19-914F-7CCF26670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105e2-fc24-4f17-90a9-80f8df7d569e"/>
    <ds:schemaRef ds:uri="2c9c012c-8084-45d3-9476-625178f4a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PATHOLOGICAL SOCIETY OF GREAT BRITAIN AND IRELAND</vt:lpstr>
    </vt:vector>
  </TitlesOfParts>
  <Company>Dell Computer Corporation</Company>
  <LinksUpToDate>false</LinksUpToDate>
  <CharactersWithSpaces>462</CharactersWithSpaces>
  <SharedDoc>false</SharedDoc>
  <HLinks>
    <vt:vector size="6" baseType="variant">
      <vt:variant>
        <vt:i4>33</vt:i4>
      </vt:variant>
      <vt:variant>
        <vt:i4>0</vt:i4>
      </vt:variant>
      <vt:variant>
        <vt:i4>0</vt:i4>
      </vt:variant>
      <vt:variant>
        <vt:i4>5</vt:i4>
      </vt:variant>
      <vt:variant>
        <vt:lpwstr>mailto:admin@pathosc.org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PATHOLOGICAL SOCIETY OF GREAT BRITAIN AND IRELAND</dc:title>
  <dc:subject/>
  <dc:creator>Jacqui Edwards</dc:creator>
  <cp:keywords/>
  <cp:lastModifiedBy>Roselyn Pitts</cp:lastModifiedBy>
  <cp:revision>2</cp:revision>
  <cp:lastPrinted>2005-05-19T11:08:00Z</cp:lastPrinted>
  <dcterms:created xsi:type="dcterms:W3CDTF">2022-07-04T08:36:00Z</dcterms:created>
  <dcterms:modified xsi:type="dcterms:W3CDTF">2022-07-04T08:36:00Z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1735882068</vt:i4>
  </property>
  <property fmtid="{D5CDD505-2E9C-101B-9397-08002B2CF9AE}" pid="3" name="_EmailSubject">
    <vt:lpwstr>2010 Research Grants - To be updated</vt:lpwstr>
  </property>
  <property fmtid="{D5CDD505-2E9C-101B-9397-08002B2CF9AE}" pid="4" name="_AuthorEmail">
    <vt:lpwstr>julie@pathsoc.org</vt:lpwstr>
  </property>
  <property fmtid="{D5CDD505-2E9C-101B-9397-08002B2CF9AE}" pid="5" name="_AuthorEmailDisplayName">
    <vt:lpwstr>Julie Johnstone</vt:lpwstr>
  </property>
  <property fmtid="{D5CDD505-2E9C-101B-9397-08002B2CF9AE}" pid="6" name="_PreviousAdHocReviewCycleID">
    <vt:i4>70192593</vt:i4>
  </property>
  <property fmtid="{D5CDD505-2E9C-101B-9397-08002B2CF9AE}" pid="7" name="_NewReviewCycle">
    <vt:lpwstr/>
  </property>
  <property fmtid="{D5CDD505-2E9C-101B-9397-08002B2CF9AE}" pid="8" name="_ReviewingToolsShownOnce">
    <vt:lpwstr/>
  </property>
  <property fmtid="{D5CDD505-2E9C-101B-9397-08002B2CF9AE}" pid="9" name="ContentTypeId">
    <vt:lpwstr>0x0101008A496C9B842B584D85A4379CC361BA2D</vt:lpwstr>
  </property>
  <property fmtid="{D5CDD505-2E9C-101B-9397-08002B2CF9AE}" pid="10" name="MediaServiceImageTags">
    <vt:lpwstr/>
  </property>
</Properties>
</file>