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2BC3" w14:textId="4C85D7FF" w:rsidR="003F3FEA" w:rsidRPr="00132D80" w:rsidRDefault="001C2D6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32D80">
        <w:rPr>
          <w:rFonts w:asciiTheme="minorHAnsi" w:hAnsiTheme="minorHAnsi" w:cstheme="minorHAnsi"/>
          <w:b/>
        </w:rPr>
        <w:t>INSPIRING THE NEXT GENERATION (</w:t>
      </w:r>
      <w:r w:rsidR="00132D80" w:rsidRPr="00132D80">
        <w:rPr>
          <w:rFonts w:asciiTheme="minorHAnsi" w:hAnsiTheme="minorHAnsi" w:cstheme="minorHAnsi"/>
          <w:b/>
        </w:rPr>
        <w:t>10</w:t>
      </w:r>
      <w:r w:rsidR="00D8075C" w:rsidRPr="00132D80">
        <w:rPr>
          <w:rFonts w:asciiTheme="minorHAnsi" w:hAnsiTheme="minorHAnsi" w:cstheme="minorHAnsi"/>
          <w:b/>
        </w:rPr>
        <w:t>)</w:t>
      </w:r>
    </w:p>
    <w:p w14:paraId="08CC86D3" w14:textId="77777777" w:rsidR="003F3FEA" w:rsidRPr="00132D80" w:rsidRDefault="001C2D6E">
      <w:pPr>
        <w:jc w:val="center"/>
        <w:rPr>
          <w:rFonts w:asciiTheme="minorHAnsi" w:hAnsiTheme="minorHAnsi" w:cstheme="minorHAnsi"/>
          <w:b/>
        </w:rPr>
      </w:pPr>
      <w:r w:rsidRPr="00132D80">
        <w:rPr>
          <w:rFonts w:asciiTheme="minorHAnsi" w:hAnsiTheme="minorHAnsi" w:cstheme="minorHAnsi"/>
          <w:b/>
        </w:rPr>
        <w:t>National Academic Trainees’ Network Meeting</w:t>
      </w:r>
    </w:p>
    <w:p w14:paraId="295CFBDC" w14:textId="627FDEDB" w:rsidR="00524011" w:rsidRPr="00132D80" w:rsidRDefault="00132D80">
      <w:pPr>
        <w:jc w:val="center"/>
        <w:rPr>
          <w:rFonts w:asciiTheme="minorHAnsi" w:hAnsiTheme="minorHAnsi" w:cstheme="minorHAnsi"/>
          <w:b/>
        </w:rPr>
      </w:pPr>
      <w:r w:rsidRPr="00132D80">
        <w:rPr>
          <w:rFonts w:asciiTheme="minorHAnsi" w:hAnsiTheme="minorHAnsi" w:cstheme="minorHAnsi"/>
          <w:b/>
        </w:rPr>
        <w:t>Moller Centre, University of Cambridge</w:t>
      </w:r>
    </w:p>
    <w:p w14:paraId="6F36EB07" w14:textId="5C192C0D" w:rsidR="00010B8F" w:rsidRPr="00132D80" w:rsidRDefault="00132D80">
      <w:pPr>
        <w:jc w:val="center"/>
        <w:rPr>
          <w:rFonts w:asciiTheme="minorHAnsi" w:hAnsiTheme="minorHAnsi" w:cstheme="minorHAnsi"/>
          <w:b/>
        </w:rPr>
      </w:pPr>
      <w:r w:rsidRPr="00132D80">
        <w:rPr>
          <w:rFonts w:asciiTheme="minorHAnsi" w:hAnsiTheme="minorHAnsi" w:cstheme="minorHAnsi"/>
          <w:b/>
        </w:rPr>
        <w:t>14</w:t>
      </w:r>
      <w:r w:rsidRPr="00132D80">
        <w:rPr>
          <w:rFonts w:asciiTheme="minorHAnsi" w:hAnsiTheme="minorHAnsi" w:cstheme="minorHAnsi"/>
          <w:b/>
          <w:vertAlign w:val="superscript"/>
        </w:rPr>
        <w:t>th</w:t>
      </w:r>
      <w:r w:rsidRPr="00132D80">
        <w:rPr>
          <w:rFonts w:asciiTheme="minorHAnsi" w:hAnsiTheme="minorHAnsi" w:cstheme="minorHAnsi"/>
          <w:b/>
        </w:rPr>
        <w:t>-15</w:t>
      </w:r>
      <w:r w:rsidRPr="00132D80">
        <w:rPr>
          <w:rFonts w:asciiTheme="minorHAnsi" w:hAnsiTheme="minorHAnsi" w:cstheme="minorHAnsi"/>
          <w:b/>
          <w:vertAlign w:val="superscript"/>
        </w:rPr>
        <w:t>th</w:t>
      </w:r>
      <w:r w:rsidRPr="00132D80">
        <w:rPr>
          <w:rFonts w:asciiTheme="minorHAnsi" w:hAnsiTheme="minorHAnsi" w:cstheme="minorHAnsi"/>
          <w:b/>
        </w:rPr>
        <w:t xml:space="preserve"> October 2018</w:t>
      </w:r>
    </w:p>
    <w:p w14:paraId="410E7D12" w14:textId="77777777" w:rsidR="00132D80" w:rsidRDefault="00265E84" w:rsidP="00132D80">
      <w:pPr>
        <w:rPr>
          <w:rStyle w:val="s1"/>
          <w:rFonts w:asciiTheme="minorHAnsi" w:hAnsiTheme="minorHAnsi" w:cstheme="minorHAnsi"/>
        </w:rPr>
      </w:pPr>
      <w:r w:rsidRPr="00132D80">
        <w:rPr>
          <w:rStyle w:val="s1"/>
          <w:rFonts w:asciiTheme="minorHAnsi" w:hAnsiTheme="minorHAnsi" w:cstheme="minorHAnsi"/>
        </w:rPr>
        <w:t xml:space="preserve">Accommodation </w:t>
      </w:r>
      <w:r w:rsidR="00035AB5" w:rsidRPr="00132D80">
        <w:rPr>
          <w:rStyle w:val="s1"/>
          <w:rFonts w:asciiTheme="minorHAnsi" w:hAnsiTheme="minorHAnsi" w:cstheme="minorHAnsi"/>
        </w:rPr>
        <w:t xml:space="preserve">Sunday </w:t>
      </w:r>
      <w:r w:rsidR="00132D80" w:rsidRPr="00132D80">
        <w:rPr>
          <w:rStyle w:val="s1"/>
          <w:rFonts w:asciiTheme="minorHAnsi" w:hAnsiTheme="minorHAnsi" w:cstheme="minorHAnsi"/>
        </w:rPr>
        <w:t>14</w:t>
      </w:r>
      <w:r w:rsidR="00132D80" w:rsidRPr="00132D80">
        <w:rPr>
          <w:rStyle w:val="s1"/>
          <w:rFonts w:asciiTheme="minorHAnsi" w:hAnsiTheme="minorHAnsi" w:cstheme="minorHAnsi"/>
          <w:vertAlign w:val="superscript"/>
        </w:rPr>
        <w:t>th</w:t>
      </w:r>
      <w:r w:rsidR="00132D80">
        <w:rPr>
          <w:rStyle w:val="s1"/>
          <w:rFonts w:asciiTheme="minorHAnsi" w:hAnsiTheme="minorHAnsi" w:cstheme="minorHAnsi"/>
        </w:rPr>
        <w:t xml:space="preserve"> October:</w:t>
      </w:r>
    </w:p>
    <w:p w14:paraId="2C2B6F39" w14:textId="77777777" w:rsidR="007375CC" w:rsidRDefault="00132D80" w:rsidP="007375CC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132D80">
        <w:rPr>
          <w:rStyle w:val="s1"/>
          <w:rFonts w:asciiTheme="minorHAnsi" w:hAnsiTheme="minorHAnsi" w:cstheme="minorHAnsi"/>
        </w:rPr>
        <w:t xml:space="preserve">The Moller Centre, </w:t>
      </w:r>
      <w:r w:rsidRPr="00132D80">
        <w:rPr>
          <w:rFonts w:asciiTheme="minorHAnsi" w:hAnsiTheme="minorHAnsi" w:cstheme="minorHAnsi"/>
          <w:color w:val="222222"/>
          <w:shd w:val="clear" w:color="auto" w:fill="FFFFFF"/>
        </w:rPr>
        <w:t>Churchill College, Storey's Way, Cambridge CB3 0DE</w:t>
      </w:r>
      <w:r w:rsidR="007375C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2B01AB20" w14:textId="498C732D" w:rsidR="007375CC" w:rsidRDefault="007375CC" w:rsidP="007375CC">
      <w:r>
        <w:rPr>
          <w:rFonts w:asciiTheme="minorHAnsi" w:hAnsiTheme="minorHAnsi" w:cstheme="minorHAnsi"/>
          <w:color w:val="222222"/>
          <w:shd w:val="clear" w:color="auto" w:fill="FFFFFF"/>
        </w:rPr>
        <w:t>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SAT NAV use CB3 0DS)</w:t>
      </w:r>
    </w:p>
    <w:p w14:paraId="28E37005" w14:textId="1956AA70" w:rsidR="00265E84" w:rsidRPr="00132D80" w:rsidRDefault="00265E84" w:rsidP="00265E84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384D28B0" w14:textId="49CDA62A" w:rsidR="003F3FEA" w:rsidRDefault="00035AB5" w:rsidP="007E4057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132D80">
        <w:rPr>
          <w:rStyle w:val="s1"/>
          <w:rFonts w:asciiTheme="minorHAnsi" w:hAnsiTheme="minorHAnsi" w:cstheme="minorHAnsi"/>
          <w:sz w:val="24"/>
          <w:szCs w:val="24"/>
        </w:rPr>
        <w:t>Dinner Sunday</w:t>
      </w:r>
      <w:r w:rsidR="00265E84" w:rsidRPr="00132D80">
        <w:rPr>
          <w:rStyle w:val="s1"/>
          <w:rFonts w:asciiTheme="minorHAnsi" w:hAnsiTheme="minorHAnsi" w:cstheme="minorHAnsi"/>
          <w:sz w:val="24"/>
          <w:szCs w:val="24"/>
        </w:rPr>
        <w:t xml:space="preserve"> evening </w:t>
      </w:r>
      <w:r w:rsidR="00132D80" w:rsidRPr="00132D80">
        <w:rPr>
          <w:rStyle w:val="s1"/>
          <w:rFonts w:asciiTheme="minorHAnsi" w:hAnsiTheme="minorHAnsi" w:cstheme="minorHAnsi"/>
          <w:sz w:val="24"/>
          <w:szCs w:val="24"/>
        </w:rPr>
        <w:t>Sunday 14</w:t>
      </w:r>
      <w:r w:rsidR="00132D80" w:rsidRPr="00132D80">
        <w:rPr>
          <w:rStyle w:val="s1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132D80">
        <w:rPr>
          <w:rStyle w:val="s1"/>
          <w:rFonts w:asciiTheme="minorHAnsi" w:hAnsiTheme="minorHAnsi" w:cstheme="minorHAnsi"/>
        </w:rPr>
        <w:t xml:space="preserve"> October:</w:t>
      </w:r>
      <w:r w:rsidR="00265E84" w:rsidRPr="00132D80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</w:p>
    <w:p w14:paraId="031EBC9C" w14:textId="172ACCD5" w:rsidR="003F3FEA" w:rsidRPr="00132D80" w:rsidRDefault="00132D80" w:rsidP="00132D80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132D80">
        <w:rPr>
          <w:rStyle w:val="s1"/>
          <w:rFonts w:asciiTheme="minorHAnsi" w:hAnsiTheme="minorHAnsi" w:cstheme="minorHAnsi"/>
          <w:sz w:val="24"/>
          <w:szCs w:val="24"/>
        </w:rPr>
        <w:t>The Moller Centre</w:t>
      </w:r>
    </w:p>
    <w:p w14:paraId="6121B2C9" w14:textId="77777777" w:rsidR="00132D80" w:rsidRPr="00132D80" w:rsidRDefault="00132D80" w:rsidP="00132D80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710"/>
        <w:gridCol w:w="3548"/>
      </w:tblGrid>
      <w:tr w:rsidR="00132D80" w:rsidRPr="00132D80" w14:paraId="4FE55C26" w14:textId="77777777" w:rsidTr="00132D80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4B9B6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 Sunday 14th October - Moller Centre, University of Cambridge</w:t>
            </w:r>
          </w:p>
        </w:tc>
      </w:tr>
      <w:tr w:rsidR="00132D80" w:rsidRPr="00132D80" w14:paraId="2D2E0124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D0043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FD7BD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Arrival/registration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5FDA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2D80" w:rsidRPr="00132D80" w14:paraId="03F7171A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9ED7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0730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Welcome and Inspirational speaker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8992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Dr Elizabeth </w:t>
            </w:r>
            <w:proofErr w:type="spellStart"/>
            <w:r w:rsidRPr="00132D80">
              <w:rPr>
                <w:rFonts w:asciiTheme="minorHAnsi" w:hAnsiTheme="minorHAnsi" w:cstheme="minorHAnsi"/>
              </w:rPr>
              <w:t>Soilleux</w:t>
            </w:r>
            <w:proofErr w:type="spellEnd"/>
          </w:p>
        </w:tc>
      </w:tr>
      <w:tr w:rsidR="00132D80" w:rsidRPr="00132D80" w14:paraId="4F83D4AF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DF5F2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12EB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Trainees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F7838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Jon Griffin and Alice Westwood</w:t>
            </w:r>
          </w:p>
        </w:tc>
      </w:tr>
      <w:tr w:rsidR="00132D80" w:rsidRPr="00132D80" w14:paraId="56F240B0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31D56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24F7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Dinner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BDE76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2D80" w:rsidRPr="00132D80" w14:paraId="2A851FBF" w14:textId="77777777" w:rsidTr="00132D80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8864" w14:textId="4534A6C0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 Monday 15th October</w:t>
            </w:r>
            <w:r w:rsidR="007375CC" w:rsidRPr="00132D80">
              <w:rPr>
                <w:rFonts w:asciiTheme="minorHAnsi" w:hAnsiTheme="minorHAnsi" w:cstheme="minorHAnsi"/>
              </w:rPr>
              <w:t xml:space="preserve"> - </w:t>
            </w:r>
            <w:r w:rsidR="007375CC">
              <w:rPr>
                <w:rFonts w:asciiTheme="minorHAnsi" w:hAnsiTheme="minorHAnsi" w:cstheme="minorHAnsi"/>
              </w:rPr>
              <w:t xml:space="preserve">Study centre room 3, </w:t>
            </w:r>
            <w:r w:rsidR="007375CC" w:rsidRPr="00132D80">
              <w:rPr>
                <w:rFonts w:asciiTheme="minorHAnsi" w:hAnsiTheme="minorHAnsi" w:cstheme="minorHAnsi"/>
              </w:rPr>
              <w:t>Moller Centre, University of Cambridge</w:t>
            </w:r>
          </w:p>
        </w:tc>
      </w:tr>
      <w:tr w:rsidR="00132D80" w:rsidRPr="00132D80" w14:paraId="52E9CD24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BDCC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12C06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Registration/ coffee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D81E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</w:p>
        </w:tc>
      </w:tr>
      <w:tr w:rsidR="00132D80" w:rsidRPr="00132D80" w14:paraId="542E4228" w14:textId="77777777" w:rsidTr="00132D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BA8A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09.00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1F84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Introduction to the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9EDA2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Dr Elizabeth </w:t>
            </w:r>
            <w:proofErr w:type="spellStart"/>
            <w:r w:rsidRPr="00132D80">
              <w:rPr>
                <w:rFonts w:asciiTheme="minorHAnsi" w:hAnsiTheme="minorHAnsi" w:cstheme="minorHAnsi"/>
              </w:rPr>
              <w:t>Soilleux</w:t>
            </w:r>
            <w:proofErr w:type="spellEnd"/>
          </w:p>
        </w:tc>
      </w:tr>
      <w:tr w:rsidR="00132D80" w:rsidRPr="00132D80" w14:paraId="06E6AFE7" w14:textId="77777777" w:rsidTr="00132D8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DE5D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09.10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437E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Pathology collaboration with the hard sciences/ BBRSC 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0AF8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Dr David Snead, University of Warwick</w:t>
            </w:r>
          </w:p>
        </w:tc>
      </w:tr>
      <w:tr w:rsidR="00132D80" w:rsidRPr="00132D80" w14:paraId="1E54D3E6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6E24B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4BFC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Intellectual Property and Industrial Collaboration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3DC3C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Dr Elizabeth </w:t>
            </w:r>
            <w:proofErr w:type="spellStart"/>
            <w:r w:rsidRPr="00132D80">
              <w:rPr>
                <w:rFonts w:asciiTheme="minorHAnsi" w:hAnsiTheme="minorHAnsi" w:cstheme="minorHAnsi"/>
              </w:rPr>
              <w:t>Soilleux</w:t>
            </w:r>
            <w:proofErr w:type="spellEnd"/>
            <w:r w:rsidRPr="00132D80">
              <w:rPr>
                <w:rFonts w:asciiTheme="minorHAnsi" w:hAnsiTheme="minorHAnsi" w:cstheme="minorHAnsi"/>
              </w:rPr>
              <w:t>, University of Cambridge</w:t>
            </w:r>
          </w:p>
        </w:tc>
      </w:tr>
      <w:tr w:rsidR="00132D80" w:rsidRPr="00132D80" w14:paraId="2A752AD9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D9D3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412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Refreshments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561C8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2D80" w:rsidRPr="00132D80" w14:paraId="6DDADFCE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97D9A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74AE" w14:textId="4BC97148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Three-</w:t>
            </w:r>
            <w:r w:rsidRPr="00132D80">
              <w:rPr>
                <w:rFonts w:asciiTheme="minorHAnsi" w:hAnsiTheme="minorHAnsi" w:cstheme="minorHAnsi"/>
              </w:rPr>
              <w:t>minute thesis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D1B3E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6 trainees, (3 mins presentation)</w:t>
            </w:r>
          </w:p>
        </w:tc>
      </w:tr>
      <w:tr w:rsidR="00132D80" w:rsidRPr="00132D80" w14:paraId="666A4AB5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8CA37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5482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Introduction to research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BF5E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</w:p>
        </w:tc>
      </w:tr>
      <w:tr w:rsidR="00132D80" w:rsidRPr="00132D80" w14:paraId="0715AF09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E3E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C991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Developing a social media 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7432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Claire Cameron</w:t>
            </w:r>
          </w:p>
        </w:tc>
      </w:tr>
      <w:tr w:rsidR="00132D80" w:rsidRPr="00132D80" w14:paraId="44281C07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978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90249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97CDE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2D80" w:rsidRPr="00132D80" w14:paraId="3514EB89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8080B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5D20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Developing your Teaching Portfolio for Academic trainees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40E8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Dr Liz Hook</w:t>
            </w:r>
          </w:p>
        </w:tc>
      </w:tr>
      <w:tr w:rsidR="00132D80" w:rsidRPr="00132D80" w14:paraId="31633483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CBCDC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38CF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Refreshments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E44D4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2D80" w:rsidRPr="00132D80" w14:paraId="3D2C580C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419B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15.20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BC41C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Workshop on question 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0FC2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Dr Liz Hook</w:t>
            </w:r>
          </w:p>
        </w:tc>
      </w:tr>
      <w:tr w:rsidR="00132D80" w:rsidRPr="00132D80" w14:paraId="13961C0A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AA4A4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16.25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B1115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Feedback and Suggestions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FC83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 xml:space="preserve"> Jon Griffin and Alice Westwood</w:t>
            </w:r>
          </w:p>
        </w:tc>
      </w:tr>
      <w:tr w:rsidR="00132D80" w:rsidRPr="00132D80" w14:paraId="0E55077B" w14:textId="77777777" w:rsidTr="00132D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E5513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16.30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2582D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  <w:r w:rsidRPr="00132D80">
              <w:rPr>
                <w:rFonts w:asciiTheme="minorHAnsi" w:hAnsiTheme="minorHAnsi" w:cstheme="minorHAnsi"/>
              </w:rPr>
              <w:t>End of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7883" w14:textId="77777777" w:rsidR="00132D80" w:rsidRPr="00132D80" w:rsidRDefault="00132D80" w:rsidP="00132D80">
            <w:pPr>
              <w:rPr>
                <w:rFonts w:asciiTheme="minorHAnsi" w:hAnsiTheme="minorHAnsi" w:cstheme="minorHAnsi"/>
              </w:rPr>
            </w:pPr>
          </w:p>
        </w:tc>
      </w:tr>
    </w:tbl>
    <w:p w14:paraId="6F0CB938" w14:textId="77777777" w:rsidR="00132D80" w:rsidRPr="00132D80" w:rsidRDefault="00132D80" w:rsidP="00132D80">
      <w:pPr>
        <w:rPr>
          <w:rFonts w:asciiTheme="minorHAnsi" w:hAnsiTheme="minorHAnsi" w:cstheme="minorHAnsi"/>
        </w:rPr>
      </w:pPr>
      <w:r w:rsidRPr="00132D80">
        <w:rPr>
          <w:rFonts w:asciiTheme="minorHAnsi" w:hAnsiTheme="minorHAnsi" w:cstheme="minorHAnsi"/>
        </w:rPr>
        <w:t xml:space="preserve"> </w:t>
      </w:r>
    </w:p>
    <w:p w14:paraId="562A9ABE" w14:textId="77777777" w:rsidR="00132D80" w:rsidRPr="00132D80" w:rsidRDefault="00132D80" w:rsidP="00132D80">
      <w:pPr>
        <w:spacing w:after="240"/>
        <w:rPr>
          <w:rFonts w:asciiTheme="minorHAnsi" w:hAnsiTheme="minorHAnsi" w:cstheme="minorHAnsi"/>
        </w:rPr>
      </w:pPr>
    </w:p>
    <w:p w14:paraId="73A6E03C" w14:textId="20C67D58" w:rsidR="003F3FEA" w:rsidRPr="00132D80" w:rsidRDefault="003F3FEA">
      <w:pPr>
        <w:rPr>
          <w:rFonts w:asciiTheme="minorHAnsi" w:hAnsiTheme="minorHAnsi" w:cstheme="minorHAnsi"/>
        </w:rPr>
      </w:pPr>
    </w:p>
    <w:sectPr w:rsidR="003F3FEA" w:rsidRPr="00132D80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6A17" w14:textId="77777777" w:rsidR="009D0FCB" w:rsidRDefault="009D0FCB" w:rsidP="00032AFD">
      <w:r>
        <w:separator/>
      </w:r>
    </w:p>
  </w:endnote>
  <w:endnote w:type="continuationSeparator" w:id="0">
    <w:p w14:paraId="36075897" w14:textId="77777777" w:rsidR="009D0FCB" w:rsidRDefault="009D0FCB" w:rsidP="0003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BD49" w14:textId="2C45617C" w:rsidR="00032AFD" w:rsidRDefault="00032AFD" w:rsidP="00524011">
    <w:pPr>
      <w:pStyle w:val="Footer"/>
      <w:jc w:val="right"/>
    </w:pPr>
    <w:r>
      <w:t>N</w:t>
    </w:r>
    <w:r w:rsidR="00132D80">
      <w:t>ATNM 10</w:t>
    </w:r>
    <w:r>
      <w:t>18v</w:t>
    </w:r>
    <w:r w:rsidR="00132D80">
      <w:t>1</w:t>
    </w:r>
  </w:p>
  <w:p w14:paraId="7CB9ACC8" w14:textId="77777777" w:rsidR="00132D80" w:rsidRDefault="00132D80" w:rsidP="0013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247C" w14:textId="77777777" w:rsidR="009D0FCB" w:rsidRDefault="009D0FCB" w:rsidP="00032AFD">
      <w:r>
        <w:separator/>
      </w:r>
    </w:p>
  </w:footnote>
  <w:footnote w:type="continuationSeparator" w:id="0">
    <w:p w14:paraId="33FEC99D" w14:textId="77777777" w:rsidR="009D0FCB" w:rsidRDefault="009D0FCB" w:rsidP="0003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18DF" w14:textId="77777777" w:rsidR="00524011" w:rsidRDefault="00524011" w:rsidP="00524011">
    <w:pPr>
      <w:pStyle w:val="Header"/>
      <w:tabs>
        <w:tab w:val="clear" w:pos="9026"/>
        <w:tab w:val="left" w:pos="5415"/>
        <w:tab w:val="right" w:pos="9029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341F61A" wp14:editId="548B162A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29A"/>
    <w:multiLevelType w:val="hybridMultilevel"/>
    <w:tmpl w:val="3E9080D0"/>
    <w:lvl w:ilvl="0" w:tplc="BB1A8142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481E"/>
    <w:multiLevelType w:val="hybridMultilevel"/>
    <w:tmpl w:val="A8C88708"/>
    <w:lvl w:ilvl="0" w:tplc="30FC96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700"/>
    <w:multiLevelType w:val="hybridMultilevel"/>
    <w:tmpl w:val="237465E0"/>
    <w:lvl w:ilvl="0" w:tplc="A76A0E4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27B9"/>
    <w:multiLevelType w:val="hybridMultilevel"/>
    <w:tmpl w:val="099036A0"/>
    <w:lvl w:ilvl="0" w:tplc="4AD2E9EE">
      <w:start w:val="14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A"/>
    <w:rsid w:val="0000582E"/>
    <w:rsid w:val="00010B8F"/>
    <w:rsid w:val="00032AFD"/>
    <w:rsid w:val="00035AB5"/>
    <w:rsid w:val="00043AED"/>
    <w:rsid w:val="00052481"/>
    <w:rsid w:val="00073E5F"/>
    <w:rsid w:val="000848BB"/>
    <w:rsid w:val="000B07C8"/>
    <w:rsid w:val="000E1B42"/>
    <w:rsid w:val="00115BEB"/>
    <w:rsid w:val="00132D80"/>
    <w:rsid w:val="001449EB"/>
    <w:rsid w:val="0017588D"/>
    <w:rsid w:val="001C2D6E"/>
    <w:rsid w:val="002001BC"/>
    <w:rsid w:val="002457F0"/>
    <w:rsid w:val="00265E84"/>
    <w:rsid w:val="00282E50"/>
    <w:rsid w:val="00292CF0"/>
    <w:rsid w:val="002B2613"/>
    <w:rsid w:val="002E40A3"/>
    <w:rsid w:val="002F35C1"/>
    <w:rsid w:val="002F585D"/>
    <w:rsid w:val="00333299"/>
    <w:rsid w:val="00380850"/>
    <w:rsid w:val="00382774"/>
    <w:rsid w:val="003D32C0"/>
    <w:rsid w:val="003F3FEA"/>
    <w:rsid w:val="004031E1"/>
    <w:rsid w:val="00434ED6"/>
    <w:rsid w:val="004951CC"/>
    <w:rsid w:val="00513915"/>
    <w:rsid w:val="00524011"/>
    <w:rsid w:val="00527513"/>
    <w:rsid w:val="00541037"/>
    <w:rsid w:val="005C19BD"/>
    <w:rsid w:val="005E27F9"/>
    <w:rsid w:val="005F3A09"/>
    <w:rsid w:val="00661508"/>
    <w:rsid w:val="00671F91"/>
    <w:rsid w:val="006936E0"/>
    <w:rsid w:val="006C329E"/>
    <w:rsid w:val="006D0EA0"/>
    <w:rsid w:val="007375CC"/>
    <w:rsid w:val="007B1F80"/>
    <w:rsid w:val="007E4057"/>
    <w:rsid w:val="00873E70"/>
    <w:rsid w:val="00974C11"/>
    <w:rsid w:val="009D0FCB"/>
    <w:rsid w:val="009D6098"/>
    <w:rsid w:val="00A53601"/>
    <w:rsid w:val="00A94BF0"/>
    <w:rsid w:val="00AA2958"/>
    <w:rsid w:val="00B25C8A"/>
    <w:rsid w:val="00B6230E"/>
    <w:rsid w:val="00B93AD0"/>
    <w:rsid w:val="00BB67D6"/>
    <w:rsid w:val="00BE1767"/>
    <w:rsid w:val="00C1660F"/>
    <w:rsid w:val="00CA3D74"/>
    <w:rsid w:val="00CB4EB4"/>
    <w:rsid w:val="00CE79AD"/>
    <w:rsid w:val="00D5117B"/>
    <w:rsid w:val="00D8075C"/>
    <w:rsid w:val="00D91CDA"/>
    <w:rsid w:val="00DD5306"/>
    <w:rsid w:val="00E1730E"/>
    <w:rsid w:val="00E216CB"/>
    <w:rsid w:val="00E21AD9"/>
    <w:rsid w:val="00E45C4A"/>
    <w:rsid w:val="00E47F24"/>
    <w:rsid w:val="00F22043"/>
    <w:rsid w:val="00F3012E"/>
    <w:rsid w:val="00F30872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2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en-GB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en-GB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lang w:eastAsia="en-GB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en-GB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en-GB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35C1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3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p1">
    <w:name w:val="p1"/>
    <w:basedOn w:val="Normal"/>
    <w:rsid w:val="00265E84"/>
    <w:rPr>
      <w:rFonts w:ascii="Calibri" w:eastAsia="Arial" w:hAnsi="Calibri"/>
      <w:sz w:val="23"/>
      <w:szCs w:val="23"/>
      <w:lang w:val="en-US"/>
    </w:rPr>
  </w:style>
  <w:style w:type="character" w:customStyle="1" w:styleId="s2">
    <w:name w:val="s2"/>
    <w:basedOn w:val="DefaultParagraphFont"/>
    <w:rsid w:val="00265E84"/>
    <w:rPr>
      <w:rFonts w:ascii="Calibri" w:hAnsi="Calibri" w:hint="default"/>
      <w:sz w:val="18"/>
      <w:szCs w:val="18"/>
    </w:rPr>
  </w:style>
  <w:style w:type="character" w:customStyle="1" w:styleId="s3">
    <w:name w:val="s3"/>
    <w:basedOn w:val="DefaultParagraphFont"/>
    <w:rsid w:val="00265E84"/>
    <w:rPr>
      <w:color w:val="0433FF"/>
      <w:u w:val="single"/>
    </w:rPr>
  </w:style>
  <w:style w:type="character" w:customStyle="1" w:styleId="s1">
    <w:name w:val="s1"/>
    <w:basedOn w:val="DefaultParagraphFont"/>
    <w:rsid w:val="00265E84"/>
  </w:style>
  <w:style w:type="paragraph" w:styleId="Header">
    <w:name w:val="header"/>
    <w:basedOn w:val="Normal"/>
    <w:link w:val="HeaderChar"/>
    <w:uiPriority w:val="99"/>
    <w:unhideWhenUsed/>
    <w:rsid w:val="00032AFD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32AFD"/>
  </w:style>
  <w:style w:type="paragraph" w:styleId="Footer">
    <w:name w:val="footer"/>
    <w:basedOn w:val="Normal"/>
    <w:link w:val="FooterChar"/>
    <w:uiPriority w:val="99"/>
    <w:unhideWhenUsed/>
    <w:rsid w:val="00032AFD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2AFD"/>
  </w:style>
  <w:style w:type="paragraph" w:styleId="NormalWeb">
    <w:name w:val="Normal (Web)"/>
    <w:basedOn w:val="Normal"/>
    <w:uiPriority w:val="99"/>
    <w:semiHidden/>
    <w:unhideWhenUsed/>
    <w:rsid w:val="00132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Westwood</dc:creator>
  <cp:lastModifiedBy>Julie</cp:lastModifiedBy>
  <cp:revision>2</cp:revision>
  <dcterms:created xsi:type="dcterms:W3CDTF">2018-09-10T13:42:00Z</dcterms:created>
  <dcterms:modified xsi:type="dcterms:W3CDTF">2018-09-10T13:42:00Z</dcterms:modified>
</cp:coreProperties>
</file>