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A192E" w14:textId="77777777" w:rsidR="00AD3646" w:rsidRDefault="00AD3646" w:rsidP="00AD3646">
      <w:pPr>
        <w:jc w:val="center"/>
        <w:rPr>
          <w:b/>
        </w:rPr>
      </w:pPr>
      <w:r>
        <w:rPr>
          <w:b/>
        </w:rPr>
        <w:t>INSPIRING THE NEXT GENERATION (9)</w:t>
      </w:r>
    </w:p>
    <w:p w14:paraId="0E04C82A" w14:textId="77777777" w:rsidR="00AD3646" w:rsidRDefault="00AD3646" w:rsidP="00AD3646">
      <w:pPr>
        <w:jc w:val="center"/>
        <w:rPr>
          <w:b/>
        </w:rPr>
      </w:pPr>
      <w:r>
        <w:rPr>
          <w:b/>
        </w:rPr>
        <w:t>National Academic Trainees’ Network Meeting</w:t>
      </w:r>
    </w:p>
    <w:p w14:paraId="0531E034" w14:textId="77777777" w:rsidR="00AD3646" w:rsidRDefault="00AD3646" w:rsidP="00AD3646">
      <w:pPr>
        <w:jc w:val="center"/>
        <w:rPr>
          <w:b/>
        </w:rPr>
      </w:pPr>
      <w:r>
        <w:rPr>
          <w:b/>
        </w:rPr>
        <w:t>17-18</w:t>
      </w:r>
      <w:r w:rsidRPr="00035AB5">
        <w:rPr>
          <w:b/>
          <w:vertAlign w:val="superscript"/>
        </w:rPr>
        <w:t>th</w:t>
      </w:r>
      <w:r>
        <w:rPr>
          <w:b/>
        </w:rPr>
        <w:t xml:space="preserve"> June 2018</w:t>
      </w:r>
    </w:p>
    <w:p w14:paraId="6572E688" w14:textId="503358DA" w:rsidR="00AD3646" w:rsidRDefault="00AD3646" w:rsidP="00AD3646">
      <w:pPr>
        <w:pStyle w:val="p1"/>
      </w:pPr>
      <w:r w:rsidRPr="00E23A6B">
        <w:rPr>
          <w:rStyle w:val="s1"/>
          <w:b/>
        </w:rPr>
        <w:t>Accommodation</w:t>
      </w:r>
      <w:r w:rsidR="002F694B" w:rsidRPr="00E23A6B">
        <w:rPr>
          <w:rStyle w:val="s1"/>
          <w:b/>
        </w:rPr>
        <w:t>:</w:t>
      </w:r>
      <w:r w:rsidR="002F694B">
        <w:rPr>
          <w:rStyle w:val="s1"/>
        </w:rPr>
        <w:tab/>
      </w:r>
      <w:r>
        <w:rPr>
          <w:rStyle w:val="s1"/>
        </w:rPr>
        <w:t>Sunday 17</w:t>
      </w:r>
      <w:r w:rsidRPr="00035AB5">
        <w:rPr>
          <w:rStyle w:val="s1"/>
          <w:vertAlign w:val="superscript"/>
        </w:rPr>
        <w:t>th</w:t>
      </w:r>
      <w:r>
        <w:rPr>
          <w:rStyle w:val="s1"/>
        </w:rPr>
        <w:t xml:space="preserve"> June </w:t>
      </w:r>
      <w:hyperlink r:id="rId7" w:history="1">
        <w:proofErr w:type="spellStart"/>
        <w:r w:rsidRPr="007B0F2C">
          <w:rPr>
            <w:rStyle w:val="Hyperlink"/>
            <w:lang w:val="en-GB"/>
          </w:rPr>
          <w:t>Mabi</w:t>
        </w:r>
        <w:proofErr w:type="spellEnd"/>
        <w:r w:rsidRPr="007B0F2C">
          <w:rPr>
            <w:rStyle w:val="Hyperlink"/>
            <w:lang w:val="en-GB"/>
          </w:rPr>
          <w:t xml:space="preserve"> City </w:t>
        </w:r>
        <w:proofErr w:type="spellStart"/>
        <w:r w:rsidRPr="007B0F2C">
          <w:rPr>
            <w:rStyle w:val="Hyperlink"/>
            <w:lang w:val="en-GB"/>
          </w:rPr>
          <w:t>Center</w:t>
        </w:r>
        <w:proofErr w:type="spellEnd"/>
        <w:r w:rsidRPr="007B0F2C">
          <w:rPr>
            <w:rStyle w:val="Hyperlink"/>
            <w:lang w:val="en-GB"/>
          </w:rPr>
          <w:t xml:space="preserve"> Hotel</w:t>
        </w:r>
      </w:hyperlink>
    </w:p>
    <w:p w14:paraId="0402DFBA" w14:textId="28CDC62E" w:rsidR="00AD3646" w:rsidRDefault="00AD3646" w:rsidP="002F694B">
      <w:pPr>
        <w:pStyle w:val="p1"/>
        <w:rPr>
          <w:rStyle w:val="Hyperlink"/>
          <w:lang w:val="en-GB"/>
        </w:rPr>
      </w:pPr>
      <w:r w:rsidRPr="00E23A6B">
        <w:rPr>
          <w:rStyle w:val="s1"/>
          <w:b/>
        </w:rPr>
        <w:t>Dinner</w:t>
      </w:r>
      <w:r w:rsidR="002F694B" w:rsidRPr="00E23A6B">
        <w:rPr>
          <w:rStyle w:val="s1"/>
          <w:b/>
        </w:rPr>
        <w:t>:</w:t>
      </w:r>
      <w:r w:rsidR="002F694B" w:rsidRPr="00E23A6B">
        <w:rPr>
          <w:rStyle w:val="s1"/>
          <w:b/>
        </w:rPr>
        <w:tab/>
      </w:r>
      <w:r w:rsidR="002F694B">
        <w:rPr>
          <w:rStyle w:val="s1"/>
        </w:rPr>
        <w:tab/>
      </w:r>
      <w:r w:rsidR="002F694B">
        <w:rPr>
          <w:rStyle w:val="s1"/>
        </w:rPr>
        <w:tab/>
      </w:r>
      <w:r>
        <w:rPr>
          <w:rStyle w:val="s1"/>
        </w:rPr>
        <w:t>Sunday 17</w:t>
      </w:r>
      <w:r w:rsidRPr="00035AB5">
        <w:rPr>
          <w:rStyle w:val="s1"/>
          <w:vertAlign w:val="superscript"/>
        </w:rPr>
        <w:t>th</w:t>
      </w:r>
      <w:r>
        <w:rPr>
          <w:rStyle w:val="s1"/>
        </w:rPr>
        <w:t xml:space="preserve"> June   </w:t>
      </w:r>
      <w:hyperlink r:id="rId8" w:history="1">
        <w:r w:rsidRPr="007B0F2C">
          <w:rPr>
            <w:rStyle w:val="Hyperlink"/>
            <w:lang w:val="en-GB"/>
          </w:rPr>
          <w:t>De Gouverneur</w:t>
        </w:r>
      </w:hyperlink>
      <w:r w:rsidR="002F694B">
        <w:rPr>
          <w:rStyle w:val="Hyperlink"/>
          <w:lang w:val="en-GB"/>
        </w:rPr>
        <w:t xml:space="preserve"> </w:t>
      </w:r>
      <w:proofErr w:type="spellStart"/>
      <w:r w:rsidR="002F694B">
        <w:rPr>
          <w:rStyle w:val="Hyperlink"/>
          <w:lang w:val="en-GB"/>
        </w:rPr>
        <w:t>Boschstraat</w:t>
      </w:r>
      <w:proofErr w:type="spellEnd"/>
      <w:r w:rsidR="002F694B">
        <w:rPr>
          <w:rStyle w:val="Hyperlink"/>
          <w:lang w:val="en-GB"/>
        </w:rPr>
        <w:t xml:space="preserve"> 105a, 6211 AW Maastricht</w:t>
      </w:r>
    </w:p>
    <w:p w14:paraId="600A25CB" w14:textId="77777777" w:rsidR="00E23A6B" w:rsidRDefault="002F694B" w:rsidP="002F694B">
      <w:pPr>
        <w:pStyle w:val="p1"/>
        <w:ind w:left="2160" w:hanging="2160"/>
        <w:rPr>
          <w:b/>
        </w:rPr>
      </w:pPr>
      <w:r>
        <w:rPr>
          <w:b/>
        </w:rPr>
        <w:t>Meeting:</w:t>
      </w:r>
      <w:r>
        <w:rPr>
          <w:b/>
        </w:rPr>
        <w:tab/>
      </w:r>
      <w:r w:rsidRPr="00E23A6B">
        <w:t>Monday 18 June:</w:t>
      </w:r>
      <w:r>
        <w:rPr>
          <w:b/>
        </w:rPr>
        <w:t xml:space="preserve"> </w:t>
      </w:r>
      <w:hyperlink r:id="rId9" w:history="1">
        <w:r w:rsidRPr="00E23A6B">
          <w:rPr>
            <w:rStyle w:val="Hyperlink"/>
            <w:b/>
          </w:rPr>
          <w:t>Maastricht University Medical Center,</w:t>
        </w:r>
      </w:hyperlink>
      <w:r>
        <w:rPr>
          <w:b/>
        </w:rPr>
        <w:t xml:space="preserve"> </w:t>
      </w:r>
    </w:p>
    <w:p w14:paraId="236CF24E" w14:textId="52F36F85" w:rsidR="002F694B" w:rsidRPr="00E23A6B" w:rsidRDefault="002F694B" w:rsidP="00E23A6B">
      <w:pPr>
        <w:pStyle w:val="p1"/>
        <w:ind w:left="2160"/>
        <w:rPr>
          <w:u w:val="single"/>
        </w:rPr>
      </w:pPr>
      <w:r w:rsidRPr="00E23A6B">
        <w:rPr>
          <w:u w:val="single"/>
        </w:rPr>
        <w:t xml:space="preserve">Meeting Room </w:t>
      </w:r>
      <w:proofErr w:type="spellStart"/>
      <w:r w:rsidRPr="00E23A6B">
        <w:rPr>
          <w:u w:val="single"/>
        </w:rPr>
        <w:t>Greepzaal</w:t>
      </w:r>
      <w:proofErr w:type="spellEnd"/>
      <w:r w:rsidRPr="00E23A6B">
        <w:rPr>
          <w:u w:val="single"/>
        </w:rPr>
        <w:t>, 4</w:t>
      </w:r>
      <w:r w:rsidRPr="00E23A6B">
        <w:rPr>
          <w:u w:val="single"/>
          <w:vertAlign w:val="superscript"/>
        </w:rPr>
        <w:t>th</w:t>
      </w:r>
      <w:r w:rsidRPr="00E23A6B">
        <w:rPr>
          <w:u w:val="single"/>
        </w:rPr>
        <w:t xml:space="preserve"> Floor, Room </w:t>
      </w:r>
      <w:proofErr w:type="gramStart"/>
      <w:r w:rsidRPr="00E23A6B">
        <w:rPr>
          <w:u w:val="single"/>
        </w:rPr>
        <w:t>4.E</w:t>
      </w:r>
      <w:proofErr w:type="gramEnd"/>
      <w:r w:rsidRPr="00E23A6B">
        <w:rPr>
          <w:u w:val="single"/>
        </w:rPr>
        <w:t>2.020.</w:t>
      </w:r>
    </w:p>
    <w:p w14:paraId="031EBC9C" w14:textId="77777777" w:rsidR="003F3FEA" w:rsidRDefault="001C2D6E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"/>
        <w:tblW w:w="1263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1"/>
        <w:gridCol w:w="4477"/>
        <w:gridCol w:w="3743"/>
        <w:gridCol w:w="3615"/>
      </w:tblGrid>
      <w:tr w:rsidR="003F3FEA" w14:paraId="3B8912AB" w14:textId="77777777" w:rsidTr="00CA3D74">
        <w:trPr>
          <w:gridAfter w:val="1"/>
          <w:wAfter w:w="3615" w:type="dxa"/>
          <w:trHeight w:val="272"/>
        </w:trPr>
        <w:tc>
          <w:tcPr>
            <w:tcW w:w="902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669E3" w14:textId="251700EE" w:rsidR="003F3FEA" w:rsidRDefault="000E1B42">
            <w:r>
              <w:t>Sunday 17</w:t>
            </w:r>
            <w:r w:rsidRPr="000E1B42">
              <w:rPr>
                <w:vertAlign w:val="superscript"/>
              </w:rPr>
              <w:t>th</w:t>
            </w:r>
            <w:r>
              <w:t xml:space="preserve"> June</w:t>
            </w:r>
          </w:p>
        </w:tc>
      </w:tr>
      <w:tr w:rsidR="003F3FEA" w14:paraId="7F950844" w14:textId="77777777" w:rsidTr="00960DB7">
        <w:trPr>
          <w:gridAfter w:val="1"/>
          <w:wAfter w:w="3615" w:type="dxa"/>
          <w:trHeight w:val="351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F580" w14:textId="77777777" w:rsidR="003F3FEA" w:rsidRDefault="001C2D6E">
            <w:r>
              <w:t>18:00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FF01" w14:textId="77777777" w:rsidR="003F3FEA" w:rsidRDefault="001C2D6E" w:rsidP="00292CF0">
            <w:r>
              <w:t xml:space="preserve"> Arrival/registration</w:t>
            </w:r>
            <w:r w:rsidR="00D8075C">
              <w:t xml:space="preserve">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7220" w14:textId="77777777" w:rsidR="003F3FEA" w:rsidRDefault="001C2D6E">
            <w:r>
              <w:t xml:space="preserve"> </w:t>
            </w:r>
          </w:p>
        </w:tc>
      </w:tr>
      <w:tr w:rsidR="003F3FEA" w14:paraId="74DAE034" w14:textId="77777777" w:rsidTr="00960DB7">
        <w:trPr>
          <w:gridAfter w:val="1"/>
          <w:wAfter w:w="3615" w:type="dxa"/>
          <w:trHeight w:val="500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2652" w14:textId="77777777" w:rsidR="003F3FEA" w:rsidRDefault="001C2D6E">
            <w:r>
              <w:t>18:30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9D6F5" w14:textId="77777777" w:rsidR="003F3FEA" w:rsidRDefault="001C2D6E" w:rsidP="00873E70">
            <w:r>
              <w:t xml:space="preserve"> </w:t>
            </w:r>
            <w:r w:rsidR="00DD5306">
              <w:t>Trainees meeting</w:t>
            </w:r>
            <w:r w:rsidR="00DD5306" w:rsidDel="00DD5306">
              <w:t xml:space="preserve">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82D33" w14:textId="4B938DD7" w:rsidR="003F3FEA" w:rsidRDefault="00BE1D7D" w:rsidP="003C0CEA">
            <w:r>
              <w:t xml:space="preserve">Chaired by </w:t>
            </w:r>
            <w:r w:rsidR="003C0CEA">
              <w:t xml:space="preserve">Dr </w:t>
            </w:r>
            <w:r>
              <w:t>Jon Griffin</w:t>
            </w:r>
          </w:p>
        </w:tc>
      </w:tr>
      <w:tr w:rsidR="00DD5306" w14:paraId="0C8839FD" w14:textId="77777777" w:rsidTr="00960DB7">
        <w:trPr>
          <w:gridAfter w:val="1"/>
          <w:wAfter w:w="3615" w:type="dxa"/>
          <w:trHeight w:val="287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3390" w14:textId="77777777" w:rsidR="00DD5306" w:rsidRDefault="00DD5306">
            <w:r>
              <w:t>19.00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DAC8" w14:textId="442547E9" w:rsidR="00DD5306" w:rsidRDefault="0007798A" w:rsidP="00DD5306">
            <w:r>
              <w:t>Discussion: Academic training – where do you want us to go?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BD85E" w14:textId="65448A16" w:rsidR="00DD5306" w:rsidRDefault="0007798A" w:rsidP="00684918">
            <w:r>
              <w:t>Prof Quirke &amp; trainees</w:t>
            </w:r>
          </w:p>
        </w:tc>
      </w:tr>
      <w:tr w:rsidR="00DD5306" w14:paraId="479B742D" w14:textId="77777777" w:rsidTr="00960DB7">
        <w:trPr>
          <w:gridAfter w:val="1"/>
          <w:wAfter w:w="3615" w:type="dxa"/>
          <w:trHeight w:val="311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445C" w14:textId="77777777" w:rsidR="00DD5306" w:rsidRDefault="00DD5306">
            <w:r>
              <w:t>19.30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5FD6" w14:textId="77777777" w:rsidR="00DD5306" w:rsidRDefault="00DD5306">
            <w:r>
              <w:t xml:space="preserve">Dinner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982A" w14:textId="77777777" w:rsidR="00DD5306" w:rsidRDefault="00BE1767">
            <w:r>
              <w:t xml:space="preserve">Prov. De </w:t>
            </w:r>
            <w:proofErr w:type="spellStart"/>
            <w:r w:rsidR="00073E5F">
              <w:t>Gouverner</w:t>
            </w:r>
            <w:proofErr w:type="spellEnd"/>
          </w:p>
        </w:tc>
      </w:tr>
      <w:tr w:rsidR="00974C11" w14:paraId="6AA37D6E" w14:textId="77777777" w:rsidTr="000E1B42">
        <w:trPr>
          <w:gridAfter w:val="1"/>
          <w:wAfter w:w="3615" w:type="dxa"/>
          <w:trHeight w:val="359"/>
        </w:trPr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D60B2" w14:textId="022FC0FF" w:rsidR="00974C11" w:rsidRDefault="000E1B42" w:rsidP="000E1B42">
            <w:r>
              <w:t>Monday 18</w:t>
            </w:r>
            <w:r w:rsidRPr="000E1B42">
              <w:rPr>
                <w:vertAlign w:val="superscript"/>
              </w:rPr>
              <w:t>th</w:t>
            </w:r>
            <w:r>
              <w:t xml:space="preserve"> June</w:t>
            </w:r>
            <w:r w:rsidR="002F694B">
              <w:t xml:space="preserve">                                                         </w:t>
            </w:r>
            <w:proofErr w:type="spellStart"/>
            <w:r w:rsidR="002F694B" w:rsidRPr="002F694B">
              <w:rPr>
                <w:color w:val="FF0000"/>
              </w:rPr>
              <w:t>Greepzaal</w:t>
            </w:r>
            <w:proofErr w:type="spellEnd"/>
            <w:r w:rsidR="002F694B" w:rsidRPr="002F694B">
              <w:rPr>
                <w:color w:val="FF0000"/>
              </w:rPr>
              <w:t>, 4</w:t>
            </w:r>
            <w:r w:rsidR="002F694B" w:rsidRPr="002F694B">
              <w:rPr>
                <w:color w:val="FF0000"/>
                <w:vertAlign w:val="superscript"/>
              </w:rPr>
              <w:t>th</w:t>
            </w:r>
            <w:r w:rsidR="002F694B" w:rsidRPr="002F694B">
              <w:rPr>
                <w:color w:val="FF0000"/>
              </w:rPr>
              <w:t xml:space="preserve"> Floor, Room </w:t>
            </w:r>
            <w:proofErr w:type="gramStart"/>
            <w:r w:rsidR="002F694B" w:rsidRPr="002F694B">
              <w:rPr>
                <w:color w:val="FF0000"/>
              </w:rPr>
              <w:t>4.E</w:t>
            </w:r>
            <w:proofErr w:type="gramEnd"/>
            <w:r w:rsidR="002F694B" w:rsidRPr="002F694B">
              <w:rPr>
                <w:color w:val="FF0000"/>
              </w:rPr>
              <w:t>2.020</w:t>
            </w:r>
          </w:p>
        </w:tc>
      </w:tr>
      <w:tr w:rsidR="009D6098" w14:paraId="02DA53EF" w14:textId="77777777" w:rsidTr="00960DB7">
        <w:trPr>
          <w:gridAfter w:val="1"/>
          <w:wAfter w:w="3615" w:type="dxa"/>
          <w:trHeight w:val="484"/>
        </w:trPr>
        <w:tc>
          <w:tcPr>
            <w:tcW w:w="80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CCF7" w14:textId="77777777" w:rsidR="009D6098" w:rsidRDefault="009D6098">
            <w:r>
              <w:t>08.30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6D7B5" w14:textId="77777777" w:rsidR="009D6098" w:rsidRDefault="009D6098">
            <w:r>
              <w:t>Registration/Coffee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E22B" w14:textId="366639CB" w:rsidR="009D6098" w:rsidRDefault="00E23A6B">
            <w:pPr>
              <w:rPr>
                <w:sz w:val="16"/>
                <w:szCs w:val="16"/>
              </w:rPr>
            </w:pPr>
            <w:r w:rsidRPr="002F694B">
              <w:rPr>
                <w:color w:val="FF0000"/>
              </w:rPr>
              <w:t>Terrace Noord (North Terrace)</w:t>
            </w:r>
          </w:p>
        </w:tc>
      </w:tr>
      <w:tr w:rsidR="009D6098" w14:paraId="65BB8239" w14:textId="77777777" w:rsidTr="00960DB7">
        <w:trPr>
          <w:gridAfter w:val="1"/>
          <w:wAfter w:w="3615" w:type="dxa"/>
          <w:trHeight w:val="321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2A6CC" w14:textId="77777777" w:rsidR="009D6098" w:rsidRDefault="009D6098">
            <w:r>
              <w:t>09.00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A66D" w14:textId="77777777" w:rsidR="009D6098" w:rsidRDefault="009D6098">
            <w:r>
              <w:t xml:space="preserve">Introduction to the day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E5DA6" w14:textId="7F546197" w:rsidR="009D6098" w:rsidRPr="00524011" w:rsidRDefault="003C0CEA">
            <w:r>
              <w:t xml:space="preserve">Prof </w:t>
            </w:r>
            <w:r w:rsidR="009D6098" w:rsidRPr="00524011">
              <w:t>Phil Quirke</w:t>
            </w:r>
          </w:p>
        </w:tc>
      </w:tr>
      <w:tr w:rsidR="0000582E" w14:paraId="1EEF08C3" w14:textId="77777777" w:rsidTr="00960DB7">
        <w:trPr>
          <w:gridAfter w:val="1"/>
          <w:wAfter w:w="3615" w:type="dxa"/>
          <w:trHeight w:val="321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BDB7" w14:textId="77777777" w:rsidR="0000582E" w:rsidRDefault="0000582E" w:rsidP="0000582E">
            <w:r>
              <w:t>09.10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FCBB" w14:textId="0709C9CE" w:rsidR="00E45C4A" w:rsidRDefault="00052481" w:rsidP="002B2613">
            <w:r>
              <w:rPr>
                <w:color w:val="auto"/>
              </w:rPr>
              <w:t>What I expect from an academic trainee or how to succeed as an academic trainee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4C02" w14:textId="747B7960" w:rsidR="00C44D83" w:rsidRDefault="00671F91" w:rsidP="00C44D83">
            <w:pPr>
              <w:rPr>
                <w:color w:val="auto"/>
              </w:rPr>
            </w:pPr>
            <w:r>
              <w:rPr>
                <w:color w:val="auto"/>
              </w:rPr>
              <w:t xml:space="preserve">Prof </w:t>
            </w:r>
            <w:r w:rsidR="003C0CEA">
              <w:rPr>
                <w:color w:val="auto"/>
              </w:rPr>
              <w:t xml:space="preserve">Phil </w:t>
            </w:r>
            <w:r>
              <w:rPr>
                <w:color w:val="auto"/>
              </w:rPr>
              <w:t xml:space="preserve">Quirke </w:t>
            </w:r>
          </w:p>
          <w:p w14:paraId="77F5774F" w14:textId="3FEC58D4" w:rsidR="00E45C4A" w:rsidRPr="00524011" w:rsidRDefault="0007798A" w:rsidP="00C44D83">
            <w:r>
              <w:rPr>
                <w:color w:val="auto"/>
              </w:rPr>
              <w:t xml:space="preserve">Prof </w:t>
            </w:r>
            <w:r w:rsidR="003C0CEA">
              <w:rPr>
                <w:color w:val="auto"/>
              </w:rPr>
              <w:t xml:space="preserve">Mark </w:t>
            </w:r>
            <w:r>
              <w:rPr>
                <w:color w:val="auto"/>
              </w:rPr>
              <w:t>Arends</w:t>
            </w:r>
            <w:r w:rsidR="00C00110">
              <w:rPr>
                <w:color w:val="auto"/>
              </w:rPr>
              <w:t xml:space="preserve"> </w:t>
            </w:r>
          </w:p>
        </w:tc>
      </w:tr>
      <w:tr w:rsidR="002B2613" w14:paraId="62B17387" w14:textId="77777777" w:rsidTr="00960DB7">
        <w:trPr>
          <w:gridAfter w:val="1"/>
          <w:wAfter w:w="3615" w:type="dxa"/>
          <w:trHeight w:val="321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584B9" w14:textId="16705A6B" w:rsidR="002B2613" w:rsidRDefault="00CD10B9" w:rsidP="00CD10B9">
            <w:r>
              <w:t>09</w:t>
            </w:r>
            <w:r w:rsidR="002B2613">
              <w:t>.</w:t>
            </w:r>
            <w:r>
              <w:t>5</w:t>
            </w:r>
            <w:r w:rsidR="00052481">
              <w:t>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3DE8" w14:textId="522ADE3B" w:rsidR="002B2613" w:rsidRDefault="002B2613" w:rsidP="002B2613">
            <w:proofErr w:type="spellStart"/>
            <w:r>
              <w:t>PathSoc</w:t>
            </w:r>
            <w:proofErr w:type="spellEnd"/>
            <w:r>
              <w:t xml:space="preserve"> Grants</w:t>
            </w:r>
            <w:r w:rsidR="00052481">
              <w:t xml:space="preserve"> Workshop (1)</w:t>
            </w:r>
            <w:r>
              <w:t>:</w:t>
            </w:r>
          </w:p>
          <w:p w14:paraId="4B7CE0CA" w14:textId="1FC56F82" w:rsidR="00684918" w:rsidRDefault="00684918" w:rsidP="002B261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PathSoc</w:t>
            </w:r>
            <w:proofErr w:type="spellEnd"/>
            <w:r>
              <w:t xml:space="preserve"> Grants</w:t>
            </w:r>
          </w:p>
          <w:p w14:paraId="1871A3AC" w14:textId="5B81DB43" w:rsidR="002B2613" w:rsidRDefault="002B2613" w:rsidP="00684918">
            <w:pPr>
              <w:pStyle w:val="ListParagraph"/>
              <w:numPr>
                <w:ilvl w:val="0"/>
                <w:numId w:val="4"/>
              </w:numPr>
            </w:pPr>
            <w:r>
              <w:t>How t</w:t>
            </w:r>
            <w:r w:rsidR="00684918">
              <w:t>o write a good grant application</w:t>
            </w:r>
            <w:r>
              <w:t xml:space="preserve">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E0613" w14:textId="691887B8" w:rsidR="00223418" w:rsidRDefault="00223418" w:rsidP="002B2613">
            <w:r>
              <w:t xml:space="preserve">Prof </w:t>
            </w:r>
            <w:r w:rsidR="003C0CEA">
              <w:t xml:space="preserve">Mark </w:t>
            </w:r>
            <w:r>
              <w:t>Arends</w:t>
            </w:r>
          </w:p>
          <w:p w14:paraId="5AA0B7A1" w14:textId="443EE4C9" w:rsidR="002B2613" w:rsidRPr="00524011" w:rsidRDefault="00F340EA" w:rsidP="002B2613">
            <w:r>
              <w:t>Prof Simon Herrington</w:t>
            </w:r>
          </w:p>
        </w:tc>
      </w:tr>
      <w:tr w:rsidR="002B2613" w14:paraId="44BB8A8C" w14:textId="77777777" w:rsidTr="00960DB7">
        <w:trPr>
          <w:gridAfter w:val="1"/>
          <w:wAfter w:w="3615" w:type="dxa"/>
          <w:trHeight w:val="321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EC71" w14:textId="70E14991" w:rsidR="002B2613" w:rsidRDefault="00CD10B9" w:rsidP="002B2613">
            <w:r>
              <w:t>10.3</w:t>
            </w:r>
            <w:r w:rsidR="002B2613">
              <w:t>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8F74" w14:textId="77777777" w:rsidR="002B2613" w:rsidRPr="002F694B" w:rsidRDefault="002B2613" w:rsidP="002B2613">
            <w:pPr>
              <w:rPr>
                <w:color w:val="FF0000"/>
              </w:rPr>
            </w:pPr>
            <w:r w:rsidRPr="002F694B">
              <w:rPr>
                <w:color w:val="FF0000"/>
              </w:rPr>
              <w:t>Refreshments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3E44" w14:textId="5E91AD95" w:rsidR="002B2613" w:rsidRPr="002F694B" w:rsidRDefault="002B2613" w:rsidP="002B2613">
            <w:pPr>
              <w:rPr>
                <w:color w:val="FF0000"/>
              </w:rPr>
            </w:pPr>
            <w:r w:rsidRPr="002F694B">
              <w:rPr>
                <w:color w:val="FF0000"/>
              </w:rPr>
              <w:t xml:space="preserve"> </w:t>
            </w:r>
            <w:r w:rsidR="002F694B" w:rsidRPr="002F694B">
              <w:rPr>
                <w:color w:val="FF0000"/>
              </w:rPr>
              <w:t>Terrace Noord (North Terrace)</w:t>
            </w:r>
          </w:p>
        </w:tc>
      </w:tr>
      <w:tr w:rsidR="00CC75C1" w14:paraId="174808D9" w14:textId="77777777" w:rsidTr="00960DB7">
        <w:trPr>
          <w:gridAfter w:val="1"/>
          <w:wAfter w:w="3615" w:type="dxa"/>
          <w:trHeight w:val="321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0977" w14:textId="7DC1055C" w:rsidR="00CC75C1" w:rsidRDefault="00960DB7" w:rsidP="00960DB7">
            <w:r>
              <w:t>10.50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7EF75" w14:textId="1568F660" w:rsidR="00CC75C1" w:rsidRDefault="001B1E26" w:rsidP="00592DD6">
            <w:r>
              <w:t>G</w:t>
            </w:r>
            <w:r w:rsidR="00CC75C1">
              <w:t xml:space="preserve">rant writing: trainees experiences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643F" w14:textId="19CCFCFF" w:rsidR="00CC75C1" w:rsidRDefault="003C0CEA" w:rsidP="00CC75C1">
            <w:r>
              <w:t xml:space="preserve">Dr </w:t>
            </w:r>
            <w:r w:rsidR="00CD10B9">
              <w:t>Kathryn Griffin</w:t>
            </w:r>
          </w:p>
          <w:p w14:paraId="10FE854E" w14:textId="681283D2" w:rsidR="00960DB7" w:rsidRDefault="003C0CEA" w:rsidP="00CC75C1">
            <w:r>
              <w:t xml:space="preserve">Dr </w:t>
            </w:r>
            <w:r w:rsidR="009C2442">
              <w:t>Sara Waise</w:t>
            </w:r>
          </w:p>
          <w:p w14:paraId="63FA602A" w14:textId="2958108B" w:rsidR="00CC75C1" w:rsidRDefault="003C0CEA" w:rsidP="009C2442">
            <w:r>
              <w:t xml:space="preserve">Dr </w:t>
            </w:r>
            <w:r w:rsidR="00CD10B9">
              <w:t>Kate Marks</w:t>
            </w:r>
          </w:p>
        </w:tc>
      </w:tr>
      <w:tr w:rsidR="007B5554" w14:paraId="618A9CE4" w14:textId="77777777" w:rsidTr="00960DB7">
        <w:trPr>
          <w:gridAfter w:val="1"/>
          <w:wAfter w:w="3615" w:type="dxa"/>
          <w:trHeight w:val="321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BC661" w14:textId="67C848DD" w:rsidR="007B5554" w:rsidRDefault="00960DB7" w:rsidP="007B5554">
            <w:r>
              <w:t>11.40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5F2A" w14:textId="4B790D8F" w:rsidR="007B5554" w:rsidRDefault="00482A70" w:rsidP="007B5554">
            <w:r>
              <w:t>Getting into clinical trials research as a pathology trainee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A5B4" w14:textId="32431F00" w:rsidR="007B5554" w:rsidRDefault="007B5554" w:rsidP="007B5554">
            <w:r>
              <w:t>Dr Nick West</w:t>
            </w:r>
          </w:p>
        </w:tc>
      </w:tr>
      <w:tr w:rsidR="007B5554" w14:paraId="53DDE9A9" w14:textId="77777777" w:rsidTr="00960DB7">
        <w:trPr>
          <w:gridAfter w:val="1"/>
          <w:wAfter w:w="3615" w:type="dxa"/>
          <w:trHeight w:val="321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C848" w14:textId="63D7056D" w:rsidR="007B5554" w:rsidRDefault="007B5554" w:rsidP="00960DB7">
            <w:r>
              <w:t>12.1</w:t>
            </w:r>
            <w:r w:rsidR="00960DB7">
              <w:t>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4361" w14:textId="6428C0D1" w:rsidR="007B5554" w:rsidRDefault="007B5554" w:rsidP="007B5554">
            <w:r>
              <w:t>Engaging with industry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B62F" w14:textId="0748C5FD" w:rsidR="007B5554" w:rsidRDefault="007466C1" w:rsidP="007B5554">
            <w:r>
              <w:t xml:space="preserve">Prof </w:t>
            </w:r>
            <w:r w:rsidR="007B5554">
              <w:t>Ralf Huss</w:t>
            </w:r>
          </w:p>
        </w:tc>
      </w:tr>
      <w:tr w:rsidR="007B5554" w14:paraId="6F37978E" w14:textId="77777777" w:rsidTr="00960DB7">
        <w:trPr>
          <w:gridAfter w:val="1"/>
          <w:wAfter w:w="3615" w:type="dxa"/>
          <w:trHeight w:val="292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1B4A" w14:textId="47FAAF2B" w:rsidR="007B5554" w:rsidRDefault="007B5554" w:rsidP="007B5554">
            <w:r>
              <w:t>13.00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B10A" w14:textId="77777777" w:rsidR="007B5554" w:rsidRPr="002F694B" w:rsidRDefault="007B5554" w:rsidP="007B5554">
            <w:pPr>
              <w:rPr>
                <w:color w:val="FF0000"/>
              </w:rPr>
            </w:pPr>
            <w:r w:rsidRPr="002F694B">
              <w:rPr>
                <w:color w:val="FF0000"/>
              </w:rPr>
              <w:t>Lunch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873B" w14:textId="4A73DF09" w:rsidR="007B5554" w:rsidRPr="002F694B" w:rsidRDefault="002F694B" w:rsidP="007B5554">
            <w:pPr>
              <w:rPr>
                <w:color w:val="FF0000"/>
              </w:rPr>
            </w:pPr>
            <w:proofErr w:type="spellStart"/>
            <w:r w:rsidRPr="002F694B">
              <w:rPr>
                <w:color w:val="FF0000"/>
              </w:rPr>
              <w:t>Terras</w:t>
            </w:r>
            <w:proofErr w:type="spellEnd"/>
            <w:r w:rsidRPr="002F694B">
              <w:rPr>
                <w:color w:val="FF0000"/>
              </w:rPr>
              <w:t xml:space="preserve"> Midden (Middle Terrace)</w:t>
            </w:r>
            <w:bookmarkStart w:id="0" w:name="_GoBack"/>
            <w:bookmarkEnd w:id="0"/>
          </w:p>
        </w:tc>
      </w:tr>
      <w:tr w:rsidR="007B5554" w14:paraId="30C9E8BE" w14:textId="77777777" w:rsidTr="00960DB7">
        <w:trPr>
          <w:gridAfter w:val="1"/>
          <w:wAfter w:w="3615" w:type="dxa"/>
          <w:trHeight w:val="1455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E1A79" w14:textId="341054AE" w:rsidR="007B5554" w:rsidRDefault="00417BB7" w:rsidP="007B5554">
            <w:r>
              <w:lastRenderedPageBreak/>
              <w:t>14.00</w:t>
            </w:r>
          </w:p>
          <w:p w14:paraId="120A5F6A" w14:textId="77777777" w:rsidR="007B5554" w:rsidRDefault="007B5554" w:rsidP="007B5554"/>
          <w:p w14:paraId="32FB159D" w14:textId="77777777" w:rsidR="007B5554" w:rsidRDefault="007B5554" w:rsidP="007B5554"/>
          <w:p w14:paraId="6578F309" w14:textId="19606A2E" w:rsidR="007B5554" w:rsidRDefault="007B5554" w:rsidP="007B5554"/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4362" w14:textId="3191D2EB" w:rsidR="007B5554" w:rsidRPr="00380850" w:rsidRDefault="003F1AC2" w:rsidP="003F1AC2">
            <w:pPr>
              <w:pStyle w:val="ListParagraph"/>
              <w:ind w:left="0"/>
              <w:jc w:val="both"/>
            </w:pPr>
            <w:r>
              <w:t>Workshop: Introduction to Science communication (1)</w:t>
            </w:r>
            <w:r w:rsidR="007B5554">
              <w:t xml:space="preserve">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5625" w14:textId="2EA4D141" w:rsidR="002D4847" w:rsidRDefault="00607444" w:rsidP="002D4847">
            <w:r>
              <w:t xml:space="preserve">Mr </w:t>
            </w:r>
            <w:proofErr w:type="spellStart"/>
            <w:r w:rsidR="002D4847">
              <w:t>Nieky</w:t>
            </w:r>
            <w:proofErr w:type="spellEnd"/>
            <w:r w:rsidR="002D4847">
              <w:t xml:space="preserve"> van </w:t>
            </w:r>
            <w:proofErr w:type="spellStart"/>
            <w:r w:rsidR="002D4847">
              <w:t>Steenkiste</w:t>
            </w:r>
            <w:proofErr w:type="spellEnd"/>
          </w:p>
          <w:p w14:paraId="4131DBCC" w14:textId="6DF29E8F" w:rsidR="007B5554" w:rsidRDefault="002D4847" w:rsidP="006B5269">
            <w:r>
              <w:t>Maastricht U</w:t>
            </w:r>
            <w:r w:rsidR="006B5269">
              <w:t>MC</w:t>
            </w:r>
          </w:p>
        </w:tc>
      </w:tr>
      <w:tr w:rsidR="007B5554" w14:paraId="141B7E61" w14:textId="77777777" w:rsidTr="00960DB7">
        <w:trPr>
          <w:gridAfter w:val="1"/>
          <w:wAfter w:w="3615" w:type="dxa"/>
          <w:trHeight w:val="500"/>
        </w:trPr>
        <w:tc>
          <w:tcPr>
            <w:tcW w:w="8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39B4" w14:textId="78C1EFD3" w:rsidR="007B5554" w:rsidRDefault="007B5554" w:rsidP="007B5554">
            <w:r>
              <w:t>15.00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E9472" w14:textId="77777777" w:rsidR="007B5554" w:rsidRPr="002F694B" w:rsidRDefault="007B5554" w:rsidP="007B5554">
            <w:pPr>
              <w:rPr>
                <w:color w:val="FF0000"/>
              </w:rPr>
            </w:pPr>
            <w:r w:rsidRPr="002F694B">
              <w:rPr>
                <w:color w:val="FF0000"/>
              </w:rPr>
              <w:t>Refreshments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19C06" w14:textId="5AF2F034" w:rsidR="007B5554" w:rsidRPr="002F694B" w:rsidRDefault="007B5554" w:rsidP="007B5554">
            <w:pPr>
              <w:rPr>
                <w:color w:val="FF0000"/>
              </w:rPr>
            </w:pPr>
            <w:r w:rsidRPr="002F694B">
              <w:rPr>
                <w:color w:val="FF0000"/>
              </w:rPr>
              <w:t xml:space="preserve"> </w:t>
            </w:r>
            <w:r w:rsidR="002F694B" w:rsidRPr="002F694B">
              <w:rPr>
                <w:color w:val="FF0000"/>
              </w:rPr>
              <w:t>Terrace Noord (North Terrace)</w:t>
            </w:r>
          </w:p>
        </w:tc>
      </w:tr>
      <w:tr w:rsidR="007B5554" w14:paraId="74E37D7D" w14:textId="77777777" w:rsidTr="00960DB7">
        <w:trPr>
          <w:trHeight w:val="500"/>
        </w:trPr>
        <w:tc>
          <w:tcPr>
            <w:tcW w:w="8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0DCD" w14:textId="106112AB" w:rsidR="007B5554" w:rsidRDefault="007B5554" w:rsidP="007B5554">
            <w:r>
              <w:t>15:20</w:t>
            </w:r>
          </w:p>
        </w:tc>
        <w:tc>
          <w:tcPr>
            <w:tcW w:w="44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818A2" w14:textId="3F0DDD19" w:rsidR="007B5554" w:rsidRDefault="003F1AC2" w:rsidP="007B5554">
            <w:pPr>
              <w:pStyle w:val="ListParagraph"/>
              <w:ind w:left="0"/>
              <w:jc w:val="both"/>
            </w:pPr>
            <w:r>
              <w:t>Workshop</w:t>
            </w:r>
            <w:r w:rsidR="007B5554">
              <w:t xml:space="preserve">: </w:t>
            </w:r>
            <w:r>
              <w:t>Introduction to Science communication (2)</w:t>
            </w:r>
          </w:p>
          <w:p w14:paraId="183A6504" w14:textId="6BA12A13" w:rsidR="007B5554" w:rsidRDefault="007B5554" w:rsidP="007B5554"/>
        </w:tc>
        <w:tc>
          <w:tcPr>
            <w:tcW w:w="3743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B687C" w14:textId="03FC8774" w:rsidR="007B5554" w:rsidRDefault="00607444" w:rsidP="007B5554">
            <w:r>
              <w:t xml:space="preserve">Mr </w:t>
            </w:r>
            <w:proofErr w:type="spellStart"/>
            <w:r w:rsidR="002D4847">
              <w:t>Nieky</w:t>
            </w:r>
            <w:proofErr w:type="spellEnd"/>
            <w:r w:rsidR="002D4847">
              <w:t xml:space="preserve"> van </w:t>
            </w:r>
            <w:proofErr w:type="spellStart"/>
            <w:r w:rsidR="002D4847">
              <w:t>Steenkiste</w:t>
            </w:r>
            <w:proofErr w:type="spellEnd"/>
          </w:p>
          <w:p w14:paraId="13420187" w14:textId="5887DA88" w:rsidR="002D4847" w:rsidRDefault="002D4847" w:rsidP="006B5269">
            <w:r>
              <w:t xml:space="preserve">Maastricht </w:t>
            </w:r>
            <w:r w:rsidR="006B5269">
              <w:t>UMC</w:t>
            </w:r>
          </w:p>
        </w:tc>
        <w:tc>
          <w:tcPr>
            <w:tcW w:w="3615" w:type="dxa"/>
          </w:tcPr>
          <w:p w14:paraId="66415EEC" w14:textId="77777777" w:rsidR="007B5554" w:rsidRDefault="007B5554" w:rsidP="007B5554"/>
        </w:tc>
      </w:tr>
      <w:tr w:rsidR="007B5554" w14:paraId="54203BE7" w14:textId="77777777" w:rsidTr="00960DB7">
        <w:trPr>
          <w:gridAfter w:val="1"/>
          <w:wAfter w:w="3615" w:type="dxa"/>
          <w:trHeight w:val="500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22AFB" w14:textId="566435B0" w:rsidR="007B5554" w:rsidRDefault="007B5554" w:rsidP="007B5554">
            <w:r w:rsidDel="003721D1">
              <w:t>16.</w:t>
            </w:r>
            <w:r>
              <w:t>20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C1B7" w14:textId="77777777" w:rsidR="007B5554" w:rsidRDefault="007B5554" w:rsidP="007B5554">
            <w:r w:rsidDel="003721D1">
              <w:t xml:space="preserve"> Feedback</w:t>
            </w:r>
            <w:r>
              <w:t xml:space="preserve"> / End of session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5DDA" w14:textId="77777777" w:rsidR="007B5554" w:rsidRDefault="007B5554" w:rsidP="007B5554"/>
        </w:tc>
      </w:tr>
    </w:tbl>
    <w:p w14:paraId="73A6E03C" w14:textId="20C67D58" w:rsidR="003F3FEA" w:rsidRDefault="003F3FEA"/>
    <w:sectPr w:rsidR="003F3FEA">
      <w:headerReference w:type="default" r:id="rId10"/>
      <w:foot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6E5BA" w14:textId="77777777" w:rsidR="00FB2EB3" w:rsidRDefault="00FB2EB3" w:rsidP="00032AFD">
      <w:pPr>
        <w:spacing w:line="240" w:lineRule="auto"/>
      </w:pPr>
      <w:r>
        <w:separator/>
      </w:r>
    </w:p>
  </w:endnote>
  <w:endnote w:type="continuationSeparator" w:id="0">
    <w:p w14:paraId="4BBE8578" w14:textId="77777777" w:rsidR="00FB2EB3" w:rsidRDefault="00FB2EB3" w:rsidP="00032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BD49" w14:textId="7E545D80" w:rsidR="00032AFD" w:rsidRDefault="00032AFD" w:rsidP="00524011">
    <w:pPr>
      <w:pStyle w:val="Footer"/>
      <w:jc w:val="right"/>
    </w:pPr>
    <w:r>
      <w:t>NATNM 0</w:t>
    </w:r>
    <w:r w:rsidR="00AD3646">
      <w:t>618</w:t>
    </w:r>
    <w:r>
      <w:t>v</w:t>
    </w:r>
    <w:r w:rsidR="00960DB7">
      <w:t>1</w:t>
    </w:r>
    <w:r w:rsidR="007466C1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2538C" w14:textId="77777777" w:rsidR="00FB2EB3" w:rsidRDefault="00FB2EB3" w:rsidP="00032AFD">
      <w:pPr>
        <w:spacing w:line="240" w:lineRule="auto"/>
      </w:pPr>
      <w:r>
        <w:separator/>
      </w:r>
    </w:p>
  </w:footnote>
  <w:footnote w:type="continuationSeparator" w:id="0">
    <w:p w14:paraId="2974B7A7" w14:textId="77777777" w:rsidR="00FB2EB3" w:rsidRDefault="00FB2EB3" w:rsidP="00032A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18DF" w14:textId="77777777" w:rsidR="00524011" w:rsidRDefault="00524011" w:rsidP="00524011">
    <w:pPr>
      <w:pStyle w:val="Header"/>
      <w:tabs>
        <w:tab w:val="clear" w:pos="9026"/>
        <w:tab w:val="left" w:pos="5415"/>
        <w:tab w:val="right" w:pos="9029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4341F61A" wp14:editId="548B162A">
          <wp:extent cx="1866900" cy="552450"/>
          <wp:effectExtent l="0" t="0" r="0" b="0"/>
          <wp:docPr id="2" name="Picture 2" descr="C:\Users\User\Google Drive\shareddocs\JULIE\Logo\(LOGO) (PSoc6) (LH1) (rgb) (squish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Google Drive\shareddocs\JULIE\Logo\(LOGO) (PSoc6) (LH1) (rgb) (squished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029A"/>
    <w:multiLevelType w:val="hybridMultilevel"/>
    <w:tmpl w:val="3E9080D0"/>
    <w:lvl w:ilvl="0" w:tplc="BB1A8142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5481E"/>
    <w:multiLevelType w:val="hybridMultilevel"/>
    <w:tmpl w:val="A8C88708"/>
    <w:lvl w:ilvl="0" w:tplc="30FC96A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F0700"/>
    <w:multiLevelType w:val="hybridMultilevel"/>
    <w:tmpl w:val="237465E0"/>
    <w:lvl w:ilvl="0" w:tplc="A76A0E4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227B9"/>
    <w:multiLevelType w:val="hybridMultilevel"/>
    <w:tmpl w:val="099036A0"/>
    <w:lvl w:ilvl="0" w:tplc="4AD2E9EE">
      <w:start w:val="14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EA"/>
    <w:rsid w:val="0000582E"/>
    <w:rsid w:val="00010B8F"/>
    <w:rsid w:val="00021638"/>
    <w:rsid w:val="00032AFD"/>
    <w:rsid w:val="00035AB5"/>
    <w:rsid w:val="00043AED"/>
    <w:rsid w:val="00052481"/>
    <w:rsid w:val="00073E5F"/>
    <w:rsid w:val="0007798A"/>
    <w:rsid w:val="000848BB"/>
    <w:rsid w:val="000B07C8"/>
    <w:rsid w:val="000D1A3C"/>
    <w:rsid w:val="000E1B42"/>
    <w:rsid w:val="000E1D91"/>
    <w:rsid w:val="000E6CB6"/>
    <w:rsid w:val="001107B8"/>
    <w:rsid w:val="00115BEB"/>
    <w:rsid w:val="001449EB"/>
    <w:rsid w:val="00170E2E"/>
    <w:rsid w:val="0017588D"/>
    <w:rsid w:val="001B1E26"/>
    <w:rsid w:val="001C2D6E"/>
    <w:rsid w:val="001E4BB4"/>
    <w:rsid w:val="001F2918"/>
    <w:rsid w:val="002001BC"/>
    <w:rsid w:val="00223418"/>
    <w:rsid w:val="0024250A"/>
    <w:rsid w:val="002457F0"/>
    <w:rsid w:val="00265E84"/>
    <w:rsid w:val="00282E50"/>
    <w:rsid w:val="00292CF0"/>
    <w:rsid w:val="002B2613"/>
    <w:rsid w:val="002D4847"/>
    <w:rsid w:val="002E40A3"/>
    <w:rsid w:val="002F35C1"/>
    <w:rsid w:val="002F585D"/>
    <w:rsid w:val="002F694B"/>
    <w:rsid w:val="00333299"/>
    <w:rsid w:val="00365B7D"/>
    <w:rsid w:val="00380850"/>
    <w:rsid w:val="00382774"/>
    <w:rsid w:val="003C0CEA"/>
    <w:rsid w:val="003D32C0"/>
    <w:rsid w:val="003F1AC2"/>
    <w:rsid w:val="003F3FEA"/>
    <w:rsid w:val="004031E1"/>
    <w:rsid w:val="00417BB7"/>
    <w:rsid w:val="00434ED6"/>
    <w:rsid w:val="00482A70"/>
    <w:rsid w:val="004951CC"/>
    <w:rsid w:val="00513915"/>
    <w:rsid w:val="00517EF7"/>
    <w:rsid w:val="00524011"/>
    <w:rsid w:val="00527513"/>
    <w:rsid w:val="00541037"/>
    <w:rsid w:val="00592DD6"/>
    <w:rsid w:val="005C19BD"/>
    <w:rsid w:val="005E27F9"/>
    <w:rsid w:val="005F3A09"/>
    <w:rsid w:val="00604DF4"/>
    <w:rsid w:val="00607444"/>
    <w:rsid w:val="00661508"/>
    <w:rsid w:val="00671F91"/>
    <w:rsid w:val="00684918"/>
    <w:rsid w:val="006936E0"/>
    <w:rsid w:val="006B5269"/>
    <w:rsid w:val="006D0EA0"/>
    <w:rsid w:val="007466C1"/>
    <w:rsid w:val="007B1F80"/>
    <w:rsid w:val="007B5554"/>
    <w:rsid w:val="007E4057"/>
    <w:rsid w:val="00873E70"/>
    <w:rsid w:val="00892B16"/>
    <w:rsid w:val="008B2673"/>
    <w:rsid w:val="008B6EDA"/>
    <w:rsid w:val="00960DB7"/>
    <w:rsid w:val="00974C11"/>
    <w:rsid w:val="009C2442"/>
    <w:rsid w:val="009D6098"/>
    <w:rsid w:val="00A53601"/>
    <w:rsid w:val="00A94BF0"/>
    <w:rsid w:val="00AA2958"/>
    <w:rsid w:val="00AD3646"/>
    <w:rsid w:val="00B25C8A"/>
    <w:rsid w:val="00B6230E"/>
    <w:rsid w:val="00B93AD0"/>
    <w:rsid w:val="00BB67D6"/>
    <w:rsid w:val="00BB7BA0"/>
    <w:rsid w:val="00BE1767"/>
    <w:rsid w:val="00BE1D7D"/>
    <w:rsid w:val="00C00110"/>
    <w:rsid w:val="00C02F21"/>
    <w:rsid w:val="00C101E0"/>
    <w:rsid w:val="00C12A82"/>
    <w:rsid w:val="00C1660F"/>
    <w:rsid w:val="00C24E20"/>
    <w:rsid w:val="00C44D83"/>
    <w:rsid w:val="00CA3D74"/>
    <w:rsid w:val="00CB4EB4"/>
    <w:rsid w:val="00CC75C1"/>
    <w:rsid w:val="00CD10B9"/>
    <w:rsid w:val="00CE79AD"/>
    <w:rsid w:val="00D5117B"/>
    <w:rsid w:val="00D6125D"/>
    <w:rsid w:val="00D8075C"/>
    <w:rsid w:val="00D91CDA"/>
    <w:rsid w:val="00DA7D93"/>
    <w:rsid w:val="00DC72DE"/>
    <w:rsid w:val="00DD5306"/>
    <w:rsid w:val="00DD6539"/>
    <w:rsid w:val="00E1730E"/>
    <w:rsid w:val="00E216CB"/>
    <w:rsid w:val="00E23A6B"/>
    <w:rsid w:val="00E45C4A"/>
    <w:rsid w:val="00E47F24"/>
    <w:rsid w:val="00E65FE4"/>
    <w:rsid w:val="00F22043"/>
    <w:rsid w:val="00F3012E"/>
    <w:rsid w:val="00F30872"/>
    <w:rsid w:val="00F340EA"/>
    <w:rsid w:val="00F45C10"/>
    <w:rsid w:val="00FB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24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F3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29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9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536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customStyle="1" w:styleId="p1">
    <w:name w:val="p1"/>
    <w:basedOn w:val="Normal"/>
    <w:rsid w:val="00265E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hAnsi="Calibri" w:cs="Times New Roman"/>
      <w:color w:val="auto"/>
      <w:sz w:val="23"/>
      <w:szCs w:val="23"/>
      <w:lang w:val="en-US" w:eastAsia="en-US"/>
    </w:rPr>
  </w:style>
  <w:style w:type="character" w:customStyle="1" w:styleId="s2">
    <w:name w:val="s2"/>
    <w:basedOn w:val="DefaultParagraphFont"/>
    <w:rsid w:val="00265E84"/>
    <w:rPr>
      <w:rFonts w:ascii="Calibri" w:hAnsi="Calibri" w:hint="default"/>
      <w:sz w:val="18"/>
      <w:szCs w:val="18"/>
    </w:rPr>
  </w:style>
  <w:style w:type="character" w:customStyle="1" w:styleId="s3">
    <w:name w:val="s3"/>
    <w:basedOn w:val="DefaultParagraphFont"/>
    <w:rsid w:val="00265E84"/>
    <w:rPr>
      <w:color w:val="0433FF"/>
      <w:u w:val="single"/>
    </w:rPr>
  </w:style>
  <w:style w:type="character" w:customStyle="1" w:styleId="s1">
    <w:name w:val="s1"/>
    <w:basedOn w:val="DefaultParagraphFont"/>
    <w:rsid w:val="00265E84"/>
  </w:style>
  <w:style w:type="paragraph" w:styleId="Header">
    <w:name w:val="header"/>
    <w:basedOn w:val="Normal"/>
    <w:link w:val="HeaderChar"/>
    <w:uiPriority w:val="99"/>
    <w:unhideWhenUsed/>
    <w:rsid w:val="00032A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AFD"/>
  </w:style>
  <w:style w:type="paragraph" w:styleId="Footer">
    <w:name w:val="footer"/>
    <w:basedOn w:val="Normal"/>
    <w:link w:val="FooterChar"/>
    <w:uiPriority w:val="99"/>
    <w:unhideWhenUsed/>
    <w:rsid w:val="00032A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AFD"/>
  </w:style>
  <w:style w:type="character" w:styleId="Hyperlink">
    <w:name w:val="Hyperlink"/>
    <w:basedOn w:val="DefaultParagraphFont"/>
    <w:uiPriority w:val="99"/>
    <w:unhideWhenUsed/>
    <w:rsid w:val="00AD36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94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gouverneurmaastricht.nl/?lang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otelmabi.nl/en?gclid=EAIaIQobChMI9rfSq6zL2QIVr73tCh0KWgCZEAAYASAAEgIORfD_Bw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umc.nl/en/patienten-en-bezoekers/practical-information/directions-and-park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Westwood</dc:creator>
  <cp:lastModifiedBy>Julie</cp:lastModifiedBy>
  <cp:revision>2</cp:revision>
  <cp:lastPrinted>2018-06-11T10:33:00Z</cp:lastPrinted>
  <dcterms:created xsi:type="dcterms:W3CDTF">2018-06-13T10:08:00Z</dcterms:created>
  <dcterms:modified xsi:type="dcterms:W3CDTF">2018-06-13T10:08:00Z</dcterms:modified>
</cp:coreProperties>
</file>